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71E19986" w14:textId="77777777" w:rsidR="003F4B34" w:rsidRPr="004F448B" w:rsidRDefault="00814B3A" w:rsidP="002A7777">
      <w:pPr>
        <w:pStyle w:val="Normal1"/>
        <w:spacing w:after="0" w:line="240" w:lineRule="auto"/>
        <w:ind w:left="-426"/>
        <w:jc w:val="center"/>
        <w:rPr>
          <w:rFonts w:ascii="Corbel" w:eastAsia="Corbel" w:hAnsi="Corbel" w:cs="Corbel"/>
          <w:b/>
          <w:smallCaps/>
          <w:sz w:val="32"/>
          <w:szCs w:val="32"/>
        </w:rPr>
      </w:pPr>
      <w:r w:rsidRPr="004F448B">
        <w:rPr>
          <w:rFonts w:ascii="Corbel" w:eastAsia="Corbel" w:hAnsi="Corbel" w:cs="Corbel"/>
          <w:b/>
          <w:smallCaps/>
          <w:sz w:val="32"/>
          <w:szCs w:val="32"/>
        </w:rPr>
        <w:t>Szenzoros és mozgásos élmények kérdőíve</w:t>
      </w:r>
    </w:p>
    <w:p w14:paraId="76CBAA67" w14:textId="77777777" w:rsidR="003F4B34" w:rsidRDefault="00814B3A" w:rsidP="002A7777">
      <w:pPr>
        <w:pStyle w:val="Normal1"/>
        <w:spacing w:before="120" w:after="0" w:line="240" w:lineRule="auto"/>
        <w:ind w:left="-426"/>
        <w:jc w:val="center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(</w:t>
      </w:r>
      <w:r w:rsidR="00A17194">
        <w:rPr>
          <w:rFonts w:ascii="Corbel" w:eastAsia="Corbel" w:hAnsi="Corbel" w:cs="Corbel"/>
        </w:rPr>
        <w:t>3</w:t>
      </w:r>
      <w:r w:rsidR="00500C18">
        <w:rPr>
          <w:rFonts w:ascii="Corbel" w:eastAsia="Corbel" w:hAnsi="Corbel" w:cs="Corbel"/>
        </w:rPr>
        <w:t>–</w:t>
      </w:r>
      <w:r w:rsidR="00A17194">
        <w:rPr>
          <w:rFonts w:ascii="Corbel" w:eastAsia="Corbel" w:hAnsi="Corbel" w:cs="Corbel"/>
        </w:rPr>
        <w:t>6</w:t>
      </w:r>
      <w:r>
        <w:rPr>
          <w:rFonts w:ascii="Corbel" w:eastAsia="Corbel" w:hAnsi="Corbel" w:cs="Corbel"/>
        </w:rPr>
        <w:t xml:space="preserve"> </w:t>
      </w:r>
      <w:r w:rsidR="00A17194">
        <w:rPr>
          <w:rFonts w:ascii="Corbel" w:eastAsia="Corbel" w:hAnsi="Corbel" w:cs="Corbel"/>
        </w:rPr>
        <w:t>évesek</w:t>
      </w:r>
      <w:r>
        <w:rPr>
          <w:rFonts w:ascii="Corbel" w:eastAsia="Corbel" w:hAnsi="Corbel" w:cs="Corbel"/>
        </w:rPr>
        <w:t xml:space="preserve"> jellemzésére)</w:t>
      </w:r>
    </w:p>
    <w:p w14:paraId="7E553404" w14:textId="77777777" w:rsidR="003F4B34" w:rsidRPr="006F7E7B" w:rsidRDefault="003F4B34" w:rsidP="002A7777">
      <w:pPr>
        <w:pStyle w:val="Normal1"/>
        <w:spacing w:after="0" w:line="240" w:lineRule="auto"/>
        <w:ind w:left="-426"/>
        <w:rPr>
          <w:rFonts w:ascii="Corbel" w:eastAsia="Corbel" w:hAnsi="Corbel" w:cs="Corbel"/>
          <w:b/>
          <w:sz w:val="16"/>
          <w:szCs w:val="16"/>
        </w:rPr>
      </w:pPr>
    </w:p>
    <w:p w14:paraId="25B96E5F" w14:textId="77777777" w:rsidR="003F4B34" w:rsidRDefault="00814B3A" w:rsidP="002A7777">
      <w:pPr>
        <w:pStyle w:val="Normal1"/>
        <w:spacing w:after="0" w:line="240" w:lineRule="auto"/>
        <w:ind w:left="-426"/>
        <w:rPr>
          <w:rFonts w:ascii="Corbel" w:eastAsia="Corbel" w:hAnsi="Corbel" w:cs="Corbel"/>
          <w:b/>
        </w:rPr>
      </w:pPr>
      <w:r>
        <w:rPr>
          <w:rFonts w:ascii="Corbel" w:eastAsia="Corbel" w:hAnsi="Corbel" w:cs="Corbel"/>
          <w:b/>
        </w:rPr>
        <w:t>Kitöltési útmutató</w:t>
      </w:r>
    </w:p>
    <w:p w14:paraId="55CC0229" w14:textId="77777777" w:rsidR="004F448B" w:rsidRPr="006F7E7B" w:rsidRDefault="004F448B" w:rsidP="002A7777">
      <w:pPr>
        <w:pStyle w:val="Normal1"/>
        <w:spacing w:after="0" w:line="240" w:lineRule="auto"/>
        <w:ind w:left="-426"/>
        <w:jc w:val="both"/>
        <w:rPr>
          <w:rFonts w:ascii="Corbel" w:eastAsia="Corbel" w:hAnsi="Corbel" w:cs="Corbel"/>
          <w:sz w:val="16"/>
          <w:szCs w:val="16"/>
        </w:rPr>
      </w:pPr>
    </w:p>
    <w:p w14:paraId="0E7BBBF5" w14:textId="77777777" w:rsidR="003F4B34" w:rsidRDefault="00814B3A" w:rsidP="002A7777">
      <w:pPr>
        <w:pStyle w:val="Normal1"/>
        <w:spacing w:after="0" w:line="240" w:lineRule="auto"/>
        <w:ind w:left="-426"/>
        <w:jc w:val="both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 xml:space="preserve">A kérdőív gyermekek érzékelésével (pl. hallás, látás, ízlelés) és mozgásával kapcsolatos állításokat tartalmaz. Kérjük, hogy az állítások mellett található 5 válaszlehetőség közül jelölje be azt az egyet, amelyik leginkább jellemző a gyermekre.  </w:t>
      </w:r>
    </w:p>
    <w:p w14:paraId="3BE67069" w14:textId="77777777" w:rsidR="003F4B34" w:rsidRDefault="003F4B34" w:rsidP="006F7E7B">
      <w:pPr>
        <w:pStyle w:val="Normal1"/>
        <w:spacing w:before="120" w:after="0" w:line="240" w:lineRule="auto"/>
        <w:ind w:left="-425"/>
        <w:rPr>
          <w:rFonts w:ascii="Corbel" w:eastAsia="Corbel" w:hAnsi="Corbel" w:cs="Corbel"/>
        </w:rPr>
      </w:pPr>
    </w:p>
    <w:p w14:paraId="12732DC9" w14:textId="77777777" w:rsidR="003F4B34" w:rsidRDefault="002A7777" w:rsidP="002A7777">
      <w:pPr>
        <w:pStyle w:val="Normal1"/>
        <w:spacing w:after="0" w:line="240" w:lineRule="auto"/>
        <w:ind w:left="-426"/>
        <w:rPr>
          <w:rFonts w:ascii="Corbel" w:eastAsia="Corbel" w:hAnsi="Corbel" w:cs="Corbe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6" behindDoc="0" locked="0" layoutInCell="1" allowOverlap="1" wp14:anchorId="596C1C13" wp14:editId="237DE88F">
            <wp:simplePos x="0" y="0"/>
            <wp:positionH relativeFrom="margin">
              <wp:posOffset>1408913</wp:posOffset>
            </wp:positionH>
            <wp:positionV relativeFrom="paragraph">
              <wp:posOffset>122504</wp:posOffset>
            </wp:positionV>
            <wp:extent cx="124409" cy="183566"/>
            <wp:effectExtent l="19050" t="19050" r="27991" b="25984"/>
            <wp:wrapNone/>
            <wp:docPr id="9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409" cy="183566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5680" behindDoc="0" locked="0" layoutInCell="1" allowOverlap="1" wp14:anchorId="304F7FC1" wp14:editId="74E4E5BA">
            <wp:simplePos x="0" y="0"/>
            <wp:positionH relativeFrom="margin">
              <wp:posOffset>838327</wp:posOffset>
            </wp:positionH>
            <wp:positionV relativeFrom="paragraph">
              <wp:posOffset>122504</wp:posOffset>
            </wp:positionV>
            <wp:extent cx="121260" cy="179781"/>
            <wp:effectExtent l="19050" t="19050" r="12090" b="10719"/>
            <wp:wrapNone/>
            <wp:docPr id="1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260" cy="179781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552117">
        <w:rPr>
          <w:noProof/>
        </w:rPr>
        <w:pict w14:anchorId="0C4E0FE1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2.45pt;margin-top:2.25pt;width:511.45pt;height:1.15pt;z-index:251659776;mso-position-horizontal-relative:text;mso-position-vertical-relative:text" o:connectortype="straight">
            <v:stroke dashstyle="dash"/>
          </v:shape>
        </w:pict>
      </w:r>
    </w:p>
    <w:p w14:paraId="67B02FFD" w14:textId="77777777" w:rsidR="003F4B34" w:rsidRDefault="00814B3A" w:rsidP="002A7777">
      <w:pPr>
        <w:pStyle w:val="Normal1"/>
        <w:spacing w:after="0" w:line="240" w:lineRule="auto"/>
        <w:ind w:left="-426"/>
        <w:rPr>
          <w:rFonts w:ascii="Corbel" w:eastAsia="Corbel" w:hAnsi="Corbel" w:cs="Corbel"/>
        </w:rPr>
      </w:pPr>
      <w:r w:rsidRPr="00E8104F">
        <w:rPr>
          <w:rFonts w:ascii="Corbel" w:eastAsia="Corbel" w:hAnsi="Corbel" w:cs="Corbel"/>
          <w:color w:val="000000" w:themeColor="text1"/>
        </w:rPr>
        <w:t xml:space="preserve"> A gyermek </w:t>
      </w:r>
      <w:r>
        <w:rPr>
          <w:rFonts w:ascii="Corbel" w:eastAsia="Corbel" w:hAnsi="Corbel" w:cs="Corbel"/>
        </w:rPr>
        <w:t xml:space="preserve">neme:       </w:t>
      </w:r>
      <w:r w:rsidR="00236583">
        <w:rPr>
          <w:rFonts w:ascii="Corbel" w:eastAsia="Corbel" w:hAnsi="Corbel" w:cs="Corbel"/>
        </w:rPr>
        <w:t xml:space="preserve"> </w:t>
      </w:r>
      <w:r w:rsidR="004E1198">
        <w:rPr>
          <w:rFonts w:ascii="Corbel" w:eastAsia="Corbel" w:hAnsi="Corbel" w:cs="Corbel"/>
        </w:rPr>
        <w:t>lány</w:t>
      </w:r>
      <w:r>
        <w:rPr>
          <w:rFonts w:ascii="Corbel" w:eastAsia="Corbel" w:hAnsi="Corbel" w:cs="Corbel"/>
        </w:rPr>
        <w:t xml:space="preserve">  </w:t>
      </w:r>
      <w:r w:rsidR="00E8104F">
        <w:rPr>
          <w:rFonts w:ascii="Corbel" w:eastAsia="Corbel" w:hAnsi="Corbel" w:cs="Corbel"/>
        </w:rPr>
        <w:t xml:space="preserve">  </w:t>
      </w:r>
      <w:r>
        <w:rPr>
          <w:rFonts w:ascii="Corbel" w:eastAsia="Corbel" w:hAnsi="Corbel" w:cs="Corbel"/>
        </w:rPr>
        <w:t xml:space="preserve">      </w:t>
      </w:r>
      <w:r w:rsidR="004E1198">
        <w:rPr>
          <w:rFonts w:ascii="Corbel" w:eastAsia="Corbel" w:hAnsi="Corbel" w:cs="Corbel"/>
        </w:rPr>
        <w:t xml:space="preserve">  fiú</w:t>
      </w:r>
      <w:r w:rsidR="002A7777">
        <w:rPr>
          <w:rFonts w:ascii="Corbel" w:eastAsia="Corbel" w:hAnsi="Corbel" w:cs="Corbel"/>
        </w:rPr>
        <w:t xml:space="preserve">    </w:t>
      </w:r>
      <w:r>
        <w:rPr>
          <w:rFonts w:ascii="Corbel" w:eastAsia="Corbel" w:hAnsi="Corbel" w:cs="Corbel"/>
        </w:rPr>
        <w:t>Szül</w:t>
      </w:r>
      <w:r w:rsidR="002A7777">
        <w:rPr>
          <w:rFonts w:ascii="Corbel" w:eastAsia="Corbel" w:hAnsi="Corbel" w:cs="Corbel"/>
        </w:rPr>
        <w:t>etési ideje: ______</w:t>
      </w:r>
      <w:r w:rsidR="00CC202E">
        <w:rPr>
          <w:rFonts w:ascii="Corbel" w:eastAsia="Corbel" w:hAnsi="Corbel" w:cs="Corbel"/>
        </w:rPr>
        <w:t>____</w:t>
      </w:r>
      <w:r w:rsidR="002A7777">
        <w:rPr>
          <w:rFonts w:ascii="Corbel" w:eastAsia="Corbel" w:hAnsi="Corbel" w:cs="Corbel"/>
        </w:rPr>
        <w:t xml:space="preserve"> év ________________</w:t>
      </w:r>
      <w:r w:rsidR="002A7777">
        <w:rPr>
          <w:rFonts w:ascii="Corbel" w:eastAsia="Corbel" w:hAnsi="Corbel" w:cs="Corbel"/>
        </w:rPr>
        <w:softHyphen/>
      </w:r>
      <w:r w:rsidR="002A7777">
        <w:rPr>
          <w:rFonts w:ascii="Corbel" w:eastAsia="Corbel" w:hAnsi="Corbel" w:cs="Corbel"/>
        </w:rPr>
        <w:softHyphen/>
      </w:r>
      <w:r w:rsidR="002A7777">
        <w:rPr>
          <w:rFonts w:ascii="Corbel" w:eastAsia="Corbel" w:hAnsi="Corbel" w:cs="Corbel"/>
        </w:rPr>
        <w:softHyphen/>
      </w:r>
      <w:r w:rsidR="002A7777">
        <w:rPr>
          <w:rFonts w:ascii="Corbel" w:eastAsia="Corbel" w:hAnsi="Corbel" w:cs="Corbel"/>
        </w:rPr>
        <w:softHyphen/>
        <w:t xml:space="preserve"> hó</w:t>
      </w:r>
      <w:r>
        <w:rPr>
          <w:rFonts w:ascii="Corbel" w:eastAsia="Corbel" w:hAnsi="Corbel" w:cs="Corbel"/>
        </w:rPr>
        <w:t xml:space="preserve">  </w:t>
      </w:r>
    </w:p>
    <w:p w14:paraId="6D2DF10C" w14:textId="77777777" w:rsidR="002A7777" w:rsidRDefault="00636702" w:rsidP="002A7777">
      <w:pPr>
        <w:pStyle w:val="Normal1"/>
        <w:spacing w:after="0" w:line="240" w:lineRule="auto"/>
        <w:ind w:left="-426"/>
        <w:rPr>
          <w:rFonts w:ascii="Corbel" w:eastAsia="Corbel" w:hAnsi="Corbel" w:cs="Corbel"/>
        </w:rPr>
      </w:pPr>
      <w:r>
        <w:rPr>
          <w:rFonts w:ascii="Corbel" w:eastAsia="Corbel" w:hAnsi="Corbel" w:cs="Corbel"/>
          <w:noProof/>
          <w:lang w:val="en-US" w:eastAsia="en-US"/>
        </w:rPr>
        <w:drawing>
          <wp:anchor distT="0" distB="0" distL="114300" distR="114300" simplePos="0" relativeHeight="251652608" behindDoc="0" locked="0" layoutInCell="1" allowOverlap="1" wp14:anchorId="233ECBC5" wp14:editId="3B1C132B">
            <wp:simplePos x="0" y="0"/>
            <wp:positionH relativeFrom="margin">
              <wp:posOffset>2748077</wp:posOffset>
            </wp:positionH>
            <wp:positionV relativeFrom="paragraph">
              <wp:posOffset>147400</wp:posOffset>
            </wp:positionV>
            <wp:extent cx="175463" cy="204389"/>
            <wp:effectExtent l="25400" t="25400" r="2540" b="0"/>
            <wp:wrapNone/>
            <wp:docPr id="6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418" cy="205502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hidden="0" allowOverlap="1" wp14:anchorId="1F3C5C7F" wp14:editId="69B54009">
                <wp:simplePos x="0" y="0"/>
                <wp:positionH relativeFrom="margin">
                  <wp:posOffset>2008775</wp:posOffset>
                </wp:positionH>
                <wp:positionV relativeFrom="paragraph">
                  <wp:posOffset>118218</wp:posOffset>
                </wp:positionV>
                <wp:extent cx="114665" cy="233572"/>
                <wp:effectExtent l="0" t="0" r="1270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65" cy="233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12CA523" w14:textId="77777777" w:rsidR="00A67183" w:rsidRDefault="00A6718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C5C7F" id="Rectangle_x0020_5" o:spid="_x0000_s1026" style="position:absolute;left:0;text-align:left;margin-left:158.15pt;margin-top:9.3pt;width:9.05pt;height:18.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" strokeweight="1pt">
                <v:stroke joinstyle="round"/>
                <v:textbox inset="91425emu,91425emu,91425emu,91425emu">
                  <w:txbxContent>
                    <w:p w14:paraId="712CA523" w14:textId="77777777" w:rsidR="00A67183" w:rsidRDefault="00A6718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bookmarkEnd w:id="0"/>
    </w:p>
    <w:p w14:paraId="16854808" w14:textId="77777777" w:rsidR="003F4B34" w:rsidRDefault="00814B3A" w:rsidP="002A7777">
      <w:pPr>
        <w:pStyle w:val="Normal1"/>
        <w:spacing w:after="0" w:line="240" w:lineRule="auto"/>
        <w:ind w:left="-426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 xml:space="preserve">Milyen kapcsolatban van a gyermekkel:       </w:t>
      </w:r>
      <w:r w:rsidR="00636702">
        <w:rPr>
          <w:rFonts w:ascii="Corbel" w:eastAsia="Corbel" w:hAnsi="Corbel" w:cs="Corbel"/>
          <w:b/>
        </w:rPr>
        <w:t xml:space="preserve">  </w:t>
      </w:r>
      <w:r w:rsidR="00236583">
        <w:rPr>
          <w:rFonts w:ascii="Corbel" w:eastAsia="Corbel" w:hAnsi="Corbel" w:cs="Corbel"/>
          <w:b/>
        </w:rPr>
        <w:t xml:space="preserve"> </w:t>
      </w:r>
      <w:r w:rsidR="004E1198">
        <w:rPr>
          <w:rFonts w:ascii="Corbel" w:eastAsia="Corbel" w:hAnsi="Corbel" w:cs="Corbel"/>
        </w:rPr>
        <w:t xml:space="preserve">Anya            </w:t>
      </w:r>
      <w:r>
        <w:rPr>
          <w:rFonts w:ascii="Corbel" w:eastAsia="Corbel" w:hAnsi="Corbel" w:cs="Corbel"/>
        </w:rPr>
        <w:t xml:space="preserve"> Apa   </w:t>
      </w:r>
      <w:r w:rsidR="004E1198">
        <w:rPr>
          <w:rFonts w:ascii="Corbel" w:eastAsia="Corbel" w:hAnsi="Corbel" w:cs="Corbel"/>
        </w:rPr>
        <w:t xml:space="preserve">   </w:t>
      </w:r>
      <w:r w:rsidR="00236583">
        <w:rPr>
          <w:rFonts w:ascii="Corbel" w:eastAsia="Corbel" w:hAnsi="Corbel" w:cs="Corbel"/>
        </w:rPr>
        <w:t xml:space="preserve">      Más:_____________________</w:t>
      </w:r>
      <w:r w:rsidR="004E1198">
        <w:rPr>
          <w:rFonts w:ascii="Corbel" w:eastAsia="Corbel" w:hAnsi="Corbel" w:cs="Corbel"/>
        </w:rPr>
        <w:t>___</w:t>
      </w:r>
      <w:r>
        <w:rPr>
          <w:rFonts w:ascii="Corbel" w:eastAsia="Corbel" w:hAnsi="Corbel" w:cs="Corbel"/>
        </w:rPr>
        <w:t xml:space="preserve">                                                                                       </w:t>
      </w:r>
      <w:r w:rsidR="004E1198">
        <w:rPr>
          <w:rFonts w:ascii="Corbel" w:eastAsia="Corbel" w:hAnsi="Corbel" w:cs="Corbel"/>
        </w:rPr>
        <w:t xml:space="preserve">                           </w:t>
      </w:r>
    </w:p>
    <w:p w14:paraId="12291953" w14:textId="77777777" w:rsidR="003F4B34" w:rsidRDefault="00552117" w:rsidP="002A7777">
      <w:pPr>
        <w:pStyle w:val="Normal1"/>
        <w:spacing w:after="0" w:line="240" w:lineRule="auto"/>
        <w:ind w:left="-426"/>
        <w:rPr>
          <w:rFonts w:ascii="Corbel" w:eastAsia="Corbel" w:hAnsi="Corbel" w:cs="Corbel"/>
        </w:rPr>
      </w:pPr>
      <w:r>
        <w:rPr>
          <w:rFonts w:ascii="Corbel" w:eastAsia="Corbel" w:hAnsi="Corbel" w:cs="Corbel"/>
          <w:noProof/>
          <w:sz w:val="24"/>
          <w:szCs w:val="24"/>
        </w:rPr>
        <w:pict w14:anchorId="645C98CD">
          <v:shape id="_x0000_s1027" type="#_x0000_t32" style="position:absolute;left:0;text-align:left;margin-left:-22.45pt;margin-top:12.35pt;width:511.45pt;height:1.15pt;z-index:251660800" o:connectortype="straight">
            <v:stroke dashstyle="dash"/>
          </v:shape>
        </w:pict>
      </w:r>
    </w:p>
    <w:p w14:paraId="4DBD4464" w14:textId="77777777" w:rsidR="003F4B34" w:rsidRDefault="003F4B34">
      <w:pPr>
        <w:pStyle w:val="Normal1"/>
        <w:spacing w:after="0" w:line="240" w:lineRule="auto"/>
        <w:rPr>
          <w:rFonts w:ascii="Corbel" w:eastAsia="Corbel" w:hAnsi="Corbel" w:cs="Corbel"/>
          <w:sz w:val="24"/>
          <w:szCs w:val="24"/>
        </w:rPr>
      </w:pPr>
    </w:p>
    <w:tbl>
      <w:tblPr>
        <w:tblStyle w:val="a"/>
        <w:tblW w:w="1023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63"/>
        <w:gridCol w:w="453"/>
        <w:gridCol w:w="454"/>
        <w:gridCol w:w="453"/>
        <w:gridCol w:w="454"/>
        <w:gridCol w:w="454"/>
      </w:tblGrid>
      <w:tr w:rsidR="003F4B34" w14:paraId="2ADB1136" w14:textId="77777777" w:rsidTr="006F7E7B">
        <w:trPr>
          <w:cantSplit/>
          <w:trHeight w:val="1632"/>
          <w:jc w:val="center"/>
        </w:trPr>
        <w:tc>
          <w:tcPr>
            <w:tcW w:w="7963" w:type="dxa"/>
            <w:tcBorders>
              <w:bottom w:val="single" w:sz="4" w:space="0" w:color="000000"/>
            </w:tcBorders>
            <w:vAlign w:val="bottom"/>
          </w:tcPr>
          <w:p w14:paraId="70F595DA" w14:textId="77777777" w:rsidR="003F4B34" w:rsidRDefault="003F4B34" w:rsidP="002A7777">
            <w:pPr>
              <w:pStyle w:val="Normal1"/>
              <w:ind w:left="-85"/>
              <w:rPr>
                <w:rFonts w:ascii="Corbel" w:eastAsia="Corbel" w:hAnsi="Corbel" w:cs="Corbel"/>
                <w:b/>
                <w:smallCaps/>
                <w:sz w:val="24"/>
                <w:szCs w:val="24"/>
              </w:rPr>
            </w:pPr>
          </w:p>
        </w:tc>
        <w:tc>
          <w:tcPr>
            <w:tcW w:w="453" w:type="dxa"/>
            <w:tcBorders>
              <w:bottom w:val="single" w:sz="4" w:space="0" w:color="000000"/>
            </w:tcBorders>
            <w:textDirection w:val="btLr"/>
            <w:vAlign w:val="center"/>
          </w:tcPr>
          <w:p w14:paraId="1882D11F" w14:textId="77777777" w:rsidR="003F4B34" w:rsidRPr="007A4C81" w:rsidRDefault="00814B3A" w:rsidP="007A4C81">
            <w:pPr>
              <w:pStyle w:val="Normal1"/>
              <w:spacing w:line="200" w:lineRule="exact"/>
              <w:ind w:left="40" w:right="-85"/>
              <w:jc w:val="center"/>
              <w:rPr>
                <w:rFonts w:ascii="Corbel" w:eastAsia="Corbel" w:hAnsi="Corbel" w:cs="Corbel"/>
                <w:i/>
                <w:sz w:val="20"/>
                <w:szCs w:val="20"/>
              </w:rPr>
            </w:pPr>
            <w:r w:rsidRPr="007A4C81">
              <w:rPr>
                <w:rFonts w:ascii="Corbel" w:eastAsia="Corbel" w:hAnsi="Corbel" w:cs="Corbel"/>
                <w:i/>
                <w:sz w:val="20"/>
                <w:szCs w:val="20"/>
              </w:rPr>
              <w:t>Szinte</w:t>
            </w:r>
            <w:r w:rsidR="001D68C0" w:rsidRPr="007A4C81">
              <w:rPr>
                <w:rFonts w:ascii="Corbel" w:eastAsia="Corbel" w:hAnsi="Corbel" w:cs="Corbel"/>
                <w:i/>
                <w:sz w:val="20"/>
                <w:szCs w:val="20"/>
              </w:rPr>
              <w:t xml:space="preserve"> </w:t>
            </w:r>
            <w:r w:rsidRPr="007A4C81">
              <w:rPr>
                <w:rFonts w:ascii="Corbel" w:eastAsia="Corbel" w:hAnsi="Corbel" w:cs="Corbel"/>
                <w:i/>
                <w:sz w:val="20"/>
                <w:szCs w:val="20"/>
              </w:rPr>
              <w:t>soha</w:t>
            </w:r>
            <w:r w:rsidR="007A4C81">
              <w:rPr>
                <w:rFonts w:ascii="Corbel" w:eastAsia="Corbel" w:hAnsi="Corbel" w:cs="Corbel"/>
                <w:i/>
                <w:sz w:val="20"/>
                <w:szCs w:val="20"/>
              </w:rPr>
              <w:t xml:space="preserve"> nem jellemző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textDirection w:val="btLr"/>
            <w:vAlign w:val="center"/>
          </w:tcPr>
          <w:p w14:paraId="6D9D4EBA" w14:textId="77777777" w:rsidR="003F4B34" w:rsidRPr="007A4C81" w:rsidRDefault="001D68C0" w:rsidP="007A4C81">
            <w:pPr>
              <w:pStyle w:val="Normal1"/>
              <w:spacing w:line="200" w:lineRule="exact"/>
              <w:ind w:left="40" w:right="-85"/>
              <w:jc w:val="center"/>
              <w:rPr>
                <w:rFonts w:ascii="Corbel" w:eastAsia="Corbel" w:hAnsi="Corbel" w:cs="Corbel"/>
                <w:i/>
                <w:sz w:val="20"/>
                <w:szCs w:val="20"/>
              </w:rPr>
            </w:pPr>
            <w:r w:rsidRPr="007A4C81">
              <w:rPr>
                <w:rFonts w:ascii="Corbel" w:eastAsia="Corbel" w:hAnsi="Corbel" w:cs="Corbel"/>
                <w:i/>
                <w:sz w:val="20"/>
                <w:szCs w:val="20"/>
              </w:rPr>
              <w:t>Ritkán</w:t>
            </w:r>
            <w:r w:rsidR="007A4C81">
              <w:rPr>
                <w:rFonts w:ascii="Corbel" w:eastAsia="Corbel" w:hAnsi="Corbel" w:cs="Corbel"/>
                <w:i/>
                <w:sz w:val="20"/>
                <w:szCs w:val="20"/>
              </w:rPr>
              <w:t xml:space="preserve"> jellemző</w:t>
            </w:r>
          </w:p>
        </w:tc>
        <w:tc>
          <w:tcPr>
            <w:tcW w:w="453" w:type="dxa"/>
            <w:tcBorders>
              <w:bottom w:val="single" w:sz="4" w:space="0" w:color="000000"/>
            </w:tcBorders>
            <w:textDirection w:val="btLr"/>
            <w:vAlign w:val="center"/>
          </w:tcPr>
          <w:p w14:paraId="46E225D0" w14:textId="77777777" w:rsidR="003F4B34" w:rsidRPr="007A4C81" w:rsidRDefault="00814B3A" w:rsidP="007A4C81">
            <w:pPr>
              <w:pStyle w:val="Normal1"/>
              <w:spacing w:line="200" w:lineRule="exact"/>
              <w:ind w:left="40" w:right="-85"/>
              <w:jc w:val="center"/>
              <w:rPr>
                <w:rFonts w:ascii="Corbel" w:eastAsia="Corbel" w:hAnsi="Corbel" w:cs="Corbel"/>
                <w:i/>
                <w:sz w:val="20"/>
                <w:szCs w:val="20"/>
              </w:rPr>
            </w:pPr>
            <w:r w:rsidRPr="007A4C81">
              <w:rPr>
                <w:rFonts w:ascii="Corbel" w:eastAsia="Corbel" w:hAnsi="Corbel" w:cs="Corbel"/>
                <w:i/>
                <w:sz w:val="20"/>
                <w:szCs w:val="20"/>
              </w:rPr>
              <w:t>Hol</w:t>
            </w:r>
            <w:r w:rsidR="001D68C0" w:rsidRPr="007A4C81">
              <w:rPr>
                <w:rFonts w:ascii="Corbel" w:eastAsia="Corbel" w:hAnsi="Corbel" w:cs="Corbel"/>
                <w:i/>
                <w:sz w:val="20"/>
                <w:szCs w:val="20"/>
              </w:rPr>
              <w:t xml:space="preserve"> í</w:t>
            </w:r>
            <w:r w:rsidRPr="007A4C81">
              <w:rPr>
                <w:rFonts w:ascii="Corbel" w:eastAsia="Corbel" w:hAnsi="Corbel" w:cs="Corbel"/>
                <w:i/>
                <w:sz w:val="20"/>
                <w:szCs w:val="20"/>
              </w:rPr>
              <w:t>gy</w:t>
            </w:r>
            <w:r w:rsidR="002A7777" w:rsidRPr="007A4C81">
              <w:rPr>
                <w:rFonts w:ascii="Corbel" w:eastAsia="Corbel" w:hAnsi="Corbel" w:cs="Corbel"/>
                <w:i/>
                <w:sz w:val="20"/>
                <w:szCs w:val="20"/>
              </w:rPr>
              <w:t>,</w:t>
            </w:r>
            <w:r w:rsidR="001D68C0" w:rsidRPr="007A4C81">
              <w:rPr>
                <w:rFonts w:ascii="Corbel" w:eastAsia="Corbel" w:hAnsi="Corbel" w:cs="Corbel"/>
                <w:i/>
                <w:sz w:val="20"/>
                <w:szCs w:val="20"/>
              </w:rPr>
              <w:t xml:space="preserve"> </w:t>
            </w:r>
            <w:r w:rsidRPr="007A4C81">
              <w:rPr>
                <w:rFonts w:ascii="Corbel" w:eastAsia="Corbel" w:hAnsi="Corbel" w:cs="Corbel"/>
                <w:i/>
                <w:sz w:val="20"/>
                <w:szCs w:val="20"/>
              </w:rPr>
              <w:t>hol</w:t>
            </w:r>
            <w:r w:rsidR="001D68C0" w:rsidRPr="007A4C81">
              <w:rPr>
                <w:rFonts w:ascii="Corbel" w:eastAsia="Corbel" w:hAnsi="Corbel" w:cs="Corbel"/>
                <w:i/>
                <w:sz w:val="20"/>
                <w:szCs w:val="20"/>
              </w:rPr>
              <w:t xml:space="preserve"> </w:t>
            </w:r>
            <w:r w:rsidRPr="007A4C81">
              <w:rPr>
                <w:rFonts w:ascii="Corbel" w:eastAsia="Corbel" w:hAnsi="Corbel" w:cs="Corbel"/>
                <w:i/>
                <w:sz w:val="20"/>
                <w:szCs w:val="20"/>
              </w:rPr>
              <w:t>úgy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textDirection w:val="btLr"/>
            <w:vAlign w:val="center"/>
          </w:tcPr>
          <w:p w14:paraId="6CD17A4C" w14:textId="77777777" w:rsidR="003F4B34" w:rsidRPr="007A4C81" w:rsidRDefault="00814B3A" w:rsidP="007A4C81">
            <w:pPr>
              <w:pStyle w:val="Normal1"/>
              <w:spacing w:line="200" w:lineRule="exact"/>
              <w:ind w:left="40" w:right="-85"/>
              <w:jc w:val="center"/>
              <w:rPr>
                <w:rFonts w:ascii="Corbel" w:eastAsia="Corbel" w:hAnsi="Corbel" w:cs="Corbel"/>
                <w:i/>
                <w:sz w:val="20"/>
                <w:szCs w:val="20"/>
              </w:rPr>
            </w:pPr>
            <w:r w:rsidRPr="007A4C81">
              <w:rPr>
                <w:rFonts w:ascii="Corbel" w:eastAsia="Corbel" w:hAnsi="Corbel" w:cs="Corbel"/>
                <w:i/>
                <w:sz w:val="20"/>
                <w:szCs w:val="20"/>
              </w:rPr>
              <w:t>Gyakran</w:t>
            </w:r>
            <w:r w:rsidR="007A4C81">
              <w:rPr>
                <w:rFonts w:ascii="Corbel" w:eastAsia="Corbel" w:hAnsi="Corbel" w:cs="Corbel"/>
                <w:i/>
                <w:sz w:val="20"/>
                <w:szCs w:val="20"/>
              </w:rPr>
              <w:t xml:space="preserve"> jellemző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textDirection w:val="btLr"/>
            <w:vAlign w:val="center"/>
          </w:tcPr>
          <w:p w14:paraId="3B4D985E" w14:textId="77777777" w:rsidR="003F4B34" w:rsidRPr="007A4C81" w:rsidRDefault="00814B3A" w:rsidP="007A4C81">
            <w:pPr>
              <w:pStyle w:val="Normal1"/>
              <w:spacing w:line="200" w:lineRule="exact"/>
              <w:ind w:left="40" w:right="-85"/>
              <w:jc w:val="center"/>
              <w:rPr>
                <w:rFonts w:ascii="Corbel" w:eastAsia="Corbel" w:hAnsi="Corbel" w:cs="Corbel"/>
                <w:i/>
                <w:sz w:val="20"/>
                <w:szCs w:val="20"/>
              </w:rPr>
            </w:pPr>
            <w:r w:rsidRPr="007A4C81">
              <w:rPr>
                <w:rFonts w:ascii="Corbel" w:eastAsia="Corbel" w:hAnsi="Corbel" w:cs="Corbel"/>
                <w:i/>
                <w:sz w:val="20"/>
                <w:szCs w:val="20"/>
              </w:rPr>
              <w:t>Majdnem</w:t>
            </w:r>
            <w:r w:rsidR="001D68C0" w:rsidRPr="007A4C81">
              <w:rPr>
                <w:rFonts w:ascii="Corbel" w:eastAsia="Corbel" w:hAnsi="Corbel" w:cs="Corbel"/>
                <w:i/>
                <w:sz w:val="20"/>
                <w:szCs w:val="20"/>
              </w:rPr>
              <w:t xml:space="preserve"> </w:t>
            </w:r>
            <w:r w:rsidRPr="007A4C81">
              <w:rPr>
                <w:rFonts w:ascii="Corbel" w:eastAsia="Corbel" w:hAnsi="Corbel" w:cs="Corbel"/>
                <w:i/>
                <w:sz w:val="20"/>
                <w:szCs w:val="20"/>
              </w:rPr>
              <w:t>mindig</w:t>
            </w:r>
            <w:r w:rsidR="007A4C81">
              <w:rPr>
                <w:rFonts w:ascii="Corbel" w:eastAsia="Corbel" w:hAnsi="Corbel" w:cs="Corbel"/>
                <w:i/>
                <w:sz w:val="20"/>
                <w:szCs w:val="20"/>
              </w:rPr>
              <w:t xml:space="preserve"> jellemző</w:t>
            </w:r>
          </w:p>
        </w:tc>
      </w:tr>
      <w:tr w:rsidR="003F4B34" w14:paraId="60242F9C" w14:textId="77777777" w:rsidTr="004D73F6">
        <w:trPr>
          <w:jc w:val="center"/>
        </w:trPr>
        <w:tc>
          <w:tcPr>
            <w:tcW w:w="7963" w:type="dxa"/>
            <w:shd w:val="pct15" w:color="auto" w:fill="auto"/>
            <w:vAlign w:val="center"/>
          </w:tcPr>
          <w:p w14:paraId="31300DE6" w14:textId="77777777" w:rsidR="003F4B34" w:rsidRDefault="00814B3A">
            <w:pPr>
              <w:pStyle w:val="Normal1"/>
              <w:ind w:left="284" w:hanging="284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  <w:b/>
                <w:smallCaps/>
                <w:sz w:val="24"/>
                <w:szCs w:val="24"/>
              </w:rPr>
              <w:t>HALLÁS</w:t>
            </w:r>
          </w:p>
        </w:tc>
        <w:tc>
          <w:tcPr>
            <w:tcW w:w="453" w:type="dxa"/>
            <w:shd w:val="pct15" w:color="auto" w:fill="auto"/>
          </w:tcPr>
          <w:p w14:paraId="1B91FCC2" w14:textId="77777777" w:rsidR="003F4B34" w:rsidRDefault="003F4B34">
            <w:pPr>
              <w:pStyle w:val="Normal1"/>
              <w:rPr>
                <w:rFonts w:ascii="Corbel" w:eastAsia="Corbel" w:hAnsi="Corbel" w:cs="Corbel"/>
                <w:sz w:val="24"/>
                <w:szCs w:val="24"/>
              </w:rPr>
            </w:pPr>
          </w:p>
        </w:tc>
        <w:tc>
          <w:tcPr>
            <w:tcW w:w="454" w:type="dxa"/>
            <w:shd w:val="pct15" w:color="auto" w:fill="auto"/>
          </w:tcPr>
          <w:p w14:paraId="4A9A6DE6" w14:textId="77777777" w:rsidR="003F4B34" w:rsidRDefault="003F4B34">
            <w:pPr>
              <w:pStyle w:val="Normal1"/>
              <w:rPr>
                <w:rFonts w:ascii="Corbel" w:eastAsia="Corbel" w:hAnsi="Corbel" w:cs="Corbel"/>
                <w:sz w:val="24"/>
                <w:szCs w:val="24"/>
              </w:rPr>
            </w:pPr>
          </w:p>
        </w:tc>
        <w:tc>
          <w:tcPr>
            <w:tcW w:w="453" w:type="dxa"/>
            <w:shd w:val="pct15" w:color="auto" w:fill="auto"/>
          </w:tcPr>
          <w:p w14:paraId="2176FF13" w14:textId="77777777" w:rsidR="003F4B34" w:rsidRDefault="003F4B34">
            <w:pPr>
              <w:pStyle w:val="Normal1"/>
              <w:rPr>
                <w:rFonts w:ascii="Corbel" w:eastAsia="Corbel" w:hAnsi="Corbel" w:cs="Corbel"/>
                <w:sz w:val="24"/>
                <w:szCs w:val="24"/>
              </w:rPr>
            </w:pPr>
          </w:p>
        </w:tc>
        <w:tc>
          <w:tcPr>
            <w:tcW w:w="454" w:type="dxa"/>
            <w:shd w:val="pct15" w:color="auto" w:fill="auto"/>
          </w:tcPr>
          <w:p w14:paraId="6D2452AB" w14:textId="77777777" w:rsidR="003F4B34" w:rsidRDefault="003F4B34">
            <w:pPr>
              <w:pStyle w:val="Normal1"/>
              <w:rPr>
                <w:rFonts w:ascii="Corbel" w:eastAsia="Corbel" w:hAnsi="Corbel" w:cs="Corbel"/>
                <w:sz w:val="24"/>
                <w:szCs w:val="24"/>
              </w:rPr>
            </w:pPr>
          </w:p>
        </w:tc>
        <w:tc>
          <w:tcPr>
            <w:tcW w:w="454" w:type="dxa"/>
            <w:shd w:val="pct15" w:color="auto" w:fill="auto"/>
          </w:tcPr>
          <w:p w14:paraId="25845100" w14:textId="77777777" w:rsidR="003F4B34" w:rsidRDefault="003F4B34">
            <w:pPr>
              <w:pStyle w:val="Normal1"/>
              <w:rPr>
                <w:rFonts w:ascii="Corbel" w:eastAsia="Corbel" w:hAnsi="Corbel" w:cs="Corbel"/>
                <w:sz w:val="24"/>
                <w:szCs w:val="24"/>
              </w:rPr>
            </w:pPr>
          </w:p>
        </w:tc>
      </w:tr>
      <w:tr w:rsidR="007E3765" w14:paraId="644AEFE1" w14:textId="77777777" w:rsidTr="00D8308B">
        <w:trPr>
          <w:jc w:val="center"/>
        </w:trPr>
        <w:tc>
          <w:tcPr>
            <w:tcW w:w="7963" w:type="dxa"/>
          </w:tcPr>
          <w:p w14:paraId="67435FDE" w14:textId="77777777" w:rsidR="007E3765" w:rsidRPr="007E3765" w:rsidRDefault="007E3765" w:rsidP="0032588C">
            <w:pPr>
              <w:pStyle w:val="Norml1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1. </w:t>
            </w:r>
            <w:r w:rsidRPr="007E3765">
              <w:rPr>
                <w:rFonts w:ascii="Calibri" w:hAnsi="Calibri"/>
              </w:rPr>
              <w:t>Nagyon megzavarja, viselkedésében láthatóan eltéríti az erős hang (pl. porszívó, hajszárító, kutyaugatás, ajtócsapódás).</w:t>
            </w:r>
          </w:p>
        </w:tc>
        <w:tc>
          <w:tcPr>
            <w:tcW w:w="453" w:type="dxa"/>
            <w:vAlign w:val="center"/>
          </w:tcPr>
          <w:p w14:paraId="1EC1AC94" w14:textId="77777777" w:rsidR="007E3765" w:rsidRDefault="007E3765" w:rsidP="004D73F6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vAlign w:val="center"/>
          </w:tcPr>
          <w:p w14:paraId="070676F2" w14:textId="77777777" w:rsidR="007E3765" w:rsidRDefault="007E3765" w:rsidP="004D73F6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vAlign w:val="center"/>
          </w:tcPr>
          <w:p w14:paraId="1E0DD8D7" w14:textId="77777777" w:rsidR="007E3765" w:rsidRDefault="007E3765" w:rsidP="004D73F6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vAlign w:val="center"/>
          </w:tcPr>
          <w:p w14:paraId="1444690E" w14:textId="77777777" w:rsidR="007E3765" w:rsidRDefault="007E3765" w:rsidP="004D73F6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vAlign w:val="center"/>
          </w:tcPr>
          <w:p w14:paraId="1F7EF35D" w14:textId="77777777" w:rsidR="007E3765" w:rsidRDefault="007E3765" w:rsidP="004D73F6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7E3765" w14:paraId="0FEA336F" w14:textId="77777777" w:rsidTr="00D8308B">
        <w:trPr>
          <w:jc w:val="center"/>
        </w:trPr>
        <w:tc>
          <w:tcPr>
            <w:tcW w:w="7963" w:type="dxa"/>
          </w:tcPr>
          <w:p w14:paraId="29E17450" w14:textId="77777777" w:rsidR="007E3765" w:rsidRPr="007E3765" w:rsidRDefault="007E3765" w:rsidP="0032588C">
            <w:pPr>
              <w:pStyle w:val="Norml1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2. </w:t>
            </w:r>
            <w:r w:rsidRPr="007E3765">
              <w:rPr>
                <w:rFonts w:ascii="Calibri" w:hAnsi="Calibri"/>
              </w:rPr>
              <w:t>Kezével befogja a fülét, hogy megvédje magát a zajoktól.</w:t>
            </w:r>
          </w:p>
        </w:tc>
        <w:tc>
          <w:tcPr>
            <w:tcW w:w="453" w:type="dxa"/>
            <w:vAlign w:val="center"/>
          </w:tcPr>
          <w:p w14:paraId="4937F847" w14:textId="77777777" w:rsidR="007E3765" w:rsidRDefault="007E3765" w:rsidP="004D73F6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vAlign w:val="center"/>
          </w:tcPr>
          <w:p w14:paraId="033CA61F" w14:textId="77777777" w:rsidR="007E3765" w:rsidRDefault="007E3765" w:rsidP="004D73F6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vAlign w:val="center"/>
          </w:tcPr>
          <w:p w14:paraId="48BD9D12" w14:textId="77777777" w:rsidR="007E3765" w:rsidRDefault="007E3765" w:rsidP="004D73F6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vAlign w:val="center"/>
          </w:tcPr>
          <w:p w14:paraId="2D3FA305" w14:textId="77777777" w:rsidR="007E3765" w:rsidRDefault="007E3765" w:rsidP="004D73F6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vAlign w:val="center"/>
          </w:tcPr>
          <w:p w14:paraId="7D5DBB5F" w14:textId="77777777" w:rsidR="007E3765" w:rsidRDefault="007E3765" w:rsidP="004D73F6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7E3765" w14:paraId="3F9B66E2" w14:textId="77777777" w:rsidTr="00D8308B">
        <w:trPr>
          <w:jc w:val="center"/>
        </w:trPr>
        <w:tc>
          <w:tcPr>
            <w:tcW w:w="7963" w:type="dxa"/>
          </w:tcPr>
          <w:p w14:paraId="26C3EFFC" w14:textId="77777777" w:rsidR="007E3765" w:rsidRPr="007E3765" w:rsidRDefault="007E3765" w:rsidP="0032588C">
            <w:pPr>
              <w:pStyle w:val="Norml1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3. </w:t>
            </w:r>
            <w:r w:rsidRPr="007E3765">
              <w:rPr>
                <w:rFonts w:ascii="Calibri" w:hAnsi="Calibri"/>
              </w:rPr>
              <w:t xml:space="preserve">Élvezi a különös hangokat, zajt csap csak azért, hogy zaj legyen. </w:t>
            </w:r>
          </w:p>
        </w:tc>
        <w:tc>
          <w:tcPr>
            <w:tcW w:w="453" w:type="dxa"/>
            <w:vAlign w:val="center"/>
          </w:tcPr>
          <w:p w14:paraId="45DA5509" w14:textId="77777777" w:rsidR="007E3765" w:rsidRDefault="007E3765" w:rsidP="004D73F6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vAlign w:val="center"/>
          </w:tcPr>
          <w:p w14:paraId="63FD26D7" w14:textId="77777777" w:rsidR="007E3765" w:rsidRDefault="007E3765" w:rsidP="004D73F6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vAlign w:val="center"/>
          </w:tcPr>
          <w:p w14:paraId="01C7E784" w14:textId="77777777" w:rsidR="007E3765" w:rsidRDefault="007E3765" w:rsidP="004D73F6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vAlign w:val="center"/>
          </w:tcPr>
          <w:p w14:paraId="6D096B86" w14:textId="77777777" w:rsidR="007E3765" w:rsidRDefault="007E3765" w:rsidP="004D73F6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vAlign w:val="center"/>
          </w:tcPr>
          <w:p w14:paraId="1D6ED2D8" w14:textId="77777777" w:rsidR="007E3765" w:rsidRDefault="007E3765" w:rsidP="004D73F6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7E3765" w14:paraId="7B484ECA" w14:textId="77777777" w:rsidTr="00D8308B">
        <w:trPr>
          <w:jc w:val="center"/>
        </w:trPr>
        <w:tc>
          <w:tcPr>
            <w:tcW w:w="7963" w:type="dxa"/>
          </w:tcPr>
          <w:p w14:paraId="47C6D1B4" w14:textId="77777777" w:rsidR="007E3765" w:rsidRPr="007E3765" w:rsidRDefault="007E3765" w:rsidP="0032588C">
            <w:pPr>
              <w:pStyle w:val="Norml1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4. </w:t>
            </w:r>
            <w:r w:rsidRPr="007E3765">
              <w:rPr>
                <w:rFonts w:ascii="Calibri" w:hAnsi="Calibri"/>
              </w:rPr>
              <w:t>Szereti a verseket, mondókákat.</w:t>
            </w:r>
          </w:p>
        </w:tc>
        <w:tc>
          <w:tcPr>
            <w:tcW w:w="453" w:type="dxa"/>
            <w:vAlign w:val="center"/>
          </w:tcPr>
          <w:p w14:paraId="3167CBEB" w14:textId="77777777" w:rsidR="007E3765" w:rsidRDefault="007E3765" w:rsidP="004D73F6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vAlign w:val="center"/>
          </w:tcPr>
          <w:p w14:paraId="7606D4ED" w14:textId="77777777" w:rsidR="007E3765" w:rsidRDefault="007E3765" w:rsidP="004D73F6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vAlign w:val="center"/>
          </w:tcPr>
          <w:p w14:paraId="7F239123" w14:textId="77777777" w:rsidR="007E3765" w:rsidRDefault="007E3765" w:rsidP="004D73F6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vAlign w:val="center"/>
          </w:tcPr>
          <w:p w14:paraId="1283F476" w14:textId="77777777" w:rsidR="007E3765" w:rsidRDefault="007E3765" w:rsidP="004D73F6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vAlign w:val="center"/>
          </w:tcPr>
          <w:p w14:paraId="6B46195F" w14:textId="77777777" w:rsidR="007E3765" w:rsidRDefault="007E3765" w:rsidP="004D73F6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7E3765" w14:paraId="4B994553" w14:textId="77777777" w:rsidTr="00D8308B">
        <w:trPr>
          <w:jc w:val="center"/>
        </w:trPr>
        <w:tc>
          <w:tcPr>
            <w:tcW w:w="7963" w:type="dxa"/>
          </w:tcPr>
          <w:p w14:paraId="20039033" w14:textId="77777777" w:rsidR="007E3765" w:rsidRPr="007E3765" w:rsidRDefault="007E3765" w:rsidP="0032588C">
            <w:pPr>
              <w:pStyle w:val="Norml1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5. </w:t>
            </w:r>
            <w:r w:rsidRPr="007E3765">
              <w:rPr>
                <w:rFonts w:ascii="Calibri" w:hAnsi="Calibri"/>
              </w:rPr>
              <w:t>Szereti, ha játék közben állandó hanginger éri.</w:t>
            </w:r>
          </w:p>
        </w:tc>
        <w:tc>
          <w:tcPr>
            <w:tcW w:w="453" w:type="dxa"/>
            <w:vAlign w:val="center"/>
          </w:tcPr>
          <w:p w14:paraId="43BFAEE6" w14:textId="77777777" w:rsidR="007E3765" w:rsidRDefault="007E3765" w:rsidP="004D73F6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vAlign w:val="center"/>
          </w:tcPr>
          <w:p w14:paraId="2BA57424" w14:textId="77777777" w:rsidR="007E3765" w:rsidRDefault="007E3765" w:rsidP="004D73F6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vAlign w:val="center"/>
          </w:tcPr>
          <w:p w14:paraId="0565409B" w14:textId="77777777" w:rsidR="007E3765" w:rsidRDefault="007E3765" w:rsidP="004D73F6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vAlign w:val="center"/>
          </w:tcPr>
          <w:p w14:paraId="186C1E47" w14:textId="77777777" w:rsidR="007E3765" w:rsidRDefault="007E3765" w:rsidP="004D73F6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vAlign w:val="center"/>
          </w:tcPr>
          <w:p w14:paraId="06D24477" w14:textId="77777777" w:rsidR="007E3765" w:rsidRDefault="007E3765" w:rsidP="004D73F6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7E3765" w14:paraId="66C8B169" w14:textId="77777777" w:rsidTr="00D8308B">
        <w:trPr>
          <w:jc w:val="center"/>
        </w:trPr>
        <w:tc>
          <w:tcPr>
            <w:tcW w:w="7963" w:type="dxa"/>
          </w:tcPr>
          <w:p w14:paraId="52054E8D" w14:textId="77777777" w:rsidR="007E3765" w:rsidRPr="007E3765" w:rsidRDefault="007E3765" w:rsidP="0032588C">
            <w:pPr>
              <w:pStyle w:val="Norml1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6. </w:t>
            </w:r>
            <w:r w:rsidRPr="007E3765">
              <w:rPr>
                <w:rFonts w:ascii="Calibri" w:hAnsi="Calibri"/>
              </w:rPr>
              <w:t>Nyugtalanná válik vagy zavart lesz a viselkedése, ha sok a zaj körülötte.</w:t>
            </w:r>
          </w:p>
        </w:tc>
        <w:tc>
          <w:tcPr>
            <w:tcW w:w="453" w:type="dxa"/>
            <w:vAlign w:val="center"/>
          </w:tcPr>
          <w:p w14:paraId="30A3696A" w14:textId="77777777" w:rsidR="007E3765" w:rsidRDefault="007E3765" w:rsidP="000F047F">
            <w:pPr>
              <w:pStyle w:val="Normal1"/>
              <w:ind w:left="259" w:hanging="259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vAlign w:val="center"/>
          </w:tcPr>
          <w:p w14:paraId="080FDA75" w14:textId="77777777" w:rsidR="007E3765" w:rsidRDefault="007E3765" w:rsidP="000F047F">
            <w:pPr>
              <w:pStyle w:val="Normal1"/>
              <w:ind w:left="259" w:hanging="259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vAlign w:val="center"/>
          </w:tcPr>
          <w:p w14:paraId="633C70E6" w14:textId="77777777" w:rsidR="007E3765" w:rsidRDefault="007E3765" w:rsidP="000F047F">
            <w:pPr>
              <w:pStyle w:val="Normal1"/>
              <w:ind w:left="259" w:hanging="259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vAlign w:val="center"/>
          </w:tcPr>
          <w:p w14:paraId="20C422D0" w14:textId="77777777" w:rsidR="007E3765" w:rsidRDefault="007E3765" w:rsidP="000F047F">
            <w:pPr>
              <w:pStyle w:val="Normal1"/>
              <w:ind w:left="259" w:hanging="259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vAlign w:val="center"/>
          </w:tcPr>
          <w:p w14:paraId="1F7857B0" w14:textId="77777777" w:rsidR="007E3765" w:rsidRDefault="007E3765" w:rsidP="000F047F">
            <w:pPr>
              <w:pStyle w:val="Normal1"/>
              <w:ind w:left="259" w:hanging="259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7E3765" w14:paraId="1FAC3707" w14:textId="77777777" w:rsidTr="00D8308B">
        <w:trPr>
          <w:jc w:val="center"/>
        </w:trPr>
        <w:tc>
          <w:tcPr>
            <w:tcW w:w="7963" w:type="dxa"/>
          </w:tcPr>
          <w:p w14:paraId="3C4AE502" w14:textId="77777777" w:rsidR="007E3765" w:rsidRPr="007E3765" w:rsidRDefault="007E3765" w:rsidP="007E3765">
            <w:pPr>
              <w:pStyle w:val="Norml1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7. </w:t>
            </w:r>
            <w:r w:rsidRPr="007E3765">
              <w:rPr>
                <w:rFonts w:ascii="Calibri" w:hAnsi="Calibri"/>
              </w:rPr>
              <w:t xml:space="preserve">Élvezi a zenét. </w:t>
            </w:r>
          </w:p>
        </w:tc>
        <w:tc>
          <w:tcPr>
            <w:tcW w:w="453" w:type="dxa"/>
            <w:vAlign w:val="center"/>
          </w:tcPr>
          <w:p w14:paraId="20404BBB" w14:textId="77777777" w:rsidR="007E3765" w:rsidRDefault="007E3765" w:rsidP="000F047F">
            <w:pPr>
              <w:pStyle w:val="Normal1"/>
              <w:ind w:left="259" w:hanging="259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vAlign w:val="center"/>
          </w:tcPr>
          <w:p w14:paraId="5DA5FBC8" w14:textId="77777777" w:rsidR="007E3765" w:rsidRDefault="007E3765" w:rsidP="000F047F">
            <w:pPr>
              <w:pStyle w:val="Normal1"/>
              <w:ind w:left="259" w:hanging="259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vAlign w:val="center"/>
          </w:tcPr>
          <w:p w14:paraId="43B8FFFF" w14:textId="77777777" w:rsidR="007E3765" w:rsidRDefault="007E3765" w:rsidP="000F047F">
            <w:pPr>
              <w:pStyle w:val="Normal1"/>
              <w:ind w:left="259" w:hanging="259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vAlign w:val="center"/>
          </w:tcPr>
          <w:p w14:paraId="2B41B966" w14:textId="77777777" w:rsidR="007E3765" w:rsidRDefault="007E3765" w:rsidP="000F047F">
            <w:pPr>
              <w:pStyle w:val="Normal1"/>
              <w:ind w:left="259" w:hanging="259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vAlign w:val="center"/>
          </w:tcPr>
          <w:p w14:paraId="137236C7" w14:textId="77777777" w:rsidR="007E3765" w:rsidRDefault="007E3765" w:rsidP="000F047F">
            <w:pPr>
              <w:pStyle w:val="Normal1"/>
              <w:ind w:left="259" w:hanging="259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7E3765" w14:paraId="5C5580CD" w14:textId="77777777" w:rsidTr="00D8308B">
        <w:trPr>
          <w:jc w:val="center"/>
        </w:trPr>
        <w:tc>
          <w:tcPr>
            <w:tcW w:w="7963" w:type="dxa"/>
          </w:tcPr>
          <w:p w14:paraId="2CC7CD01" w14:textId="77777777" w:rsidR="007E3765" w:rsidRPr="007E3765" w:rsidRDefault="007E3765" w:rsidP="0032588C">
            <w:pPr>
              <w:pStyle w:val="Norml1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8. </w:t>
            </w:r>
            <w:r w:rsidRPr="007E3765">
              <w:rPr>
                <w:rFonts w:ascii="Calibri" w:hAnsi="Calibri"/>
              </w:rPr>
              <w:t xml:space="preserve">Megnyugtatja a zenehallgatás. </w:t>
            </w:r>
          </w:p>
        </w:tc>
        <w:tc>
          <w:tcPr>
            <w:tcW w:w="453" w:type="dxa"/>
            <w:vAlign w:val="center"/>
          </w:tcPr>
          <w:p w14:paraId="08106174" w14:textId="77777777" w:rsidR="007E3765" w:rsidRDefault="007E3765" w:rsidP="000F047F">
            <w:pPr>
              <w:pStyle w:val="Normal1"/>
              <w:ind w:left="259" w:hanging="259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vAlign w:val="center"/>
          </w:tcPr>
          <w:p w14:paraId="77775A8E" w14:textId="77777777" w:rsidR="007E3765" w:rsidRDefault="007E3765" w:rsidP="000F047F">
            <w:pPr>
              <w:pStyle w:val="Normal1"/>
              <w:ind w:left="259" w:hanging="259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vAlign w:val="center"/>
          </w:tcPr>
          <w:p w14:paraId="38D9FB5D" w14:textId="77777777" w:rsidR="007E3765" w:rsidRDefault="007E3765" w:rsidP="000F047F">
            <w:pPr>
              <w:pStyle w:val="Normal1"/>
              <w:ind w:left="259" w:hanging="259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vAlign w:val="center"/>
          </w:tcPr>
          <w:p w14:paraId="1D8CE957" w14:textId="77777777" w:rsidR="007E3765" w:rsidRDefault="007E3765" w:rsidP="000F047F">
            <w:pPr>
              <w:pStyle w:val="Normal1"/>
              <w:ind w:left="259" w:hanging="259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vAlign w:val="center"/>
          </w:tcPr>
          <w:p w14:paraId="41E07E2E" w14:textId="77777777" w:rsidR="007E3765" w:rsidRDefault="007E3765" w:rsidP="000F047F">
            <w:pPr>
              <w:pStyle w:val="Normal1"/>
              <w:ind w:left="259" w:hanging="259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7E3765" w14:paraId="034BC9D2" w14:textId="77777777" w:rsidTr="00D8308B">
        <w:trPr>
          <w:jc w:val="center"/>
        </w:trPr>
        <w:tc>
          <w:tcPr>
            <w:tcW w:w="7963" w:type="dxa"/>
          </w:tcPr>
          <w:p w14:paraId="573B2D5C" w14:textId="77777777" w:rsidR="007E3765" w:rsidRPr="000C1D21" w:rsidRDefault="007E3765" w:rsidP="0032588C">
            <w:pPr>
              <w:pStyle w:val="Norml1"/>
              <w:ind w:left="284" w:hanging="284"/>
              <w:rPr>
                <w:rFonts w:ascii="Calibri" w:hAnsi="Calibri"/>
                <w:color w:val="000000" w:themeColor="text1"/>
                <w:spacing w:val="-2"/>
              </w:rPr>
            </w:pPr>
            <w:r w:rsidRPr="000C1D21">
              <w:rPr>
                <w:rFonts w:ascii="Calibri" w:hAnsi="Calibri"/>
                <w:color w:val="000000" w:themeColor="text1"/>
                <w:spacing w:val="-2"/>
              </w:rPr>
              <w:t>9. Figyelmen kívül hagyja a hirtelen, váratlan zajokat</w:t>
            </w:r>
            <w:r w:rsidR="00154CC5">
              <w:rPr>
                <w:rFonts w:ascii="Calibri" w:hAnsi="Calibri"/>
                <w:color w:val="000000" w:themeColor="text1"/>
                <w:spacing w:val="-2"/>
              </w:rPr>
              <w:t>,</w:t>
            </w:r>
            <w:r w:rsidRPr="000C1D21">
              <w:rPr>
                <w:rFonts w:ascii="Calibri" w:hAnsi="Calibri"/>
                <w:color w:val="000000" w:themeColor="text1"/>
                <w:spacing w:val="-2"/>
              </w:rPr>
              <w:t xml:space="preserve"> pedig a hallásával nincs probléma.</w:t>
            </w:r>
          </w:p>
        </w:tc>
        <w:tc>
          <w:tcPr>
            <w:tcW w:w="453" w:type="dxa"/>
            <w:vAlign w:val="center"/>
          </w:tcPr>
          <w:p w14:paraId="14480A0D" w14:textId="77777777" w:rsidR="007E3765" w:rsidRDefault="007E3765" w:rsidP="000F047F">
            <w:pPr>
              <w:pStyle w:val="Normal1"/>
              <w:ind w:left="259" w:hanging="259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vAlign w:val="center"/>
          </w:tcPr>
          <w:p w14:paraId="2AB65038" w14:textId="77777777" w:rsidR="007E3765" w:rsidRDefault="007E3765" w:rsidP="000F047F">
            <w:pPr>
              <w:pStyle w:val="Normal1"/>
              <w:ind w:left="259" w:hanging="259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vAlign w:val="center"/>
          </w:tcPr>
          <w:p w14:paraId="2F30305D" w14:textId="77777777" w:rsidR="007E3765" w:rsidRDefault="007E3765" w:rsidP="000F047F">
            <w:pPr>
              <w:pStyle w:val="Normal1"/>
              <w:ind w:left="259" w:hanging="259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vAlign w:val="center"/>
          </w:tcPr>
          <w:p w14:paraId="66BC2637" w14:textId="77777777" w:rsidR="007E3765" w:rsidRDefault="007E3765" w:rsidP="000F047F">
            <w:pPr>
              <w:pStyle w:val="Normal1"/>
              <w:ind w:left="259" w:hanging="259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vAlign w:val="center"/>
          </w:tcPr>
          <w:p w14:paraId="5B13024A" w14:textId="77777777" w:rsidR="007E3765" w:rsidRDefault="007E3765" w:rsidP="000F047F">
            <w:pPr>
              <w:pStyle w:val="Normal1"/>
              <w:ind w:left="259" w:hanging="259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7E3765" w14:paraId="179FDEF4" w14:textId="77777777" w:rsidTr="00D8308B">
        <w:trPr>
          <w:jc w:val="center"/>
        </w:trPr>
        <w:tc>
          <w:tcPr>
            <w:tcW w:w="7963" w:type="dxa"/>
          </w:tcPr>
          <w:p w14:paraId="0D8A3736" w14:textId="77777777" w:rsidR="007E3765" w:rsidRPr="007E3765" w:rsidRDefault="007E3765" w:rsidP="0032588C">
            <w:pPr>
              <w:pStyle w:val="Norml1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10. </w:t>
            </w:r>
            <w:r w:rsidRPr="007E3765">
              <w:rPr>
                <w:rFonts w:ascii="Calibri" w:hAnsi="Calibri"/>
              </w:rPr>
              <w:t>Az adott helyzethez képest túl hangos.</w:t>
            </w:r>
          </w:p>
        </w:tc>
        <w:tc>
          <w:tcPr>
            <w:tcW w:w="453" w:type="dxa"/>
            <w:vAlign w:val="center"/>
          </w:tcPr>
          <w:p w14:paraId="0A74D5C2" w14:textId="77777777" w:rsidR="007E3765" w:rsidRDefault="007E3765" w:rsidP="000F047F">
            <w:pPr>
              <w:pStyle w:val="Normal1"/>
              <w:ind w:left="259" w:hanging="259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vAlign w:val="center"/>
          </w:tcPr>
          <w:p w14:paraId="3F39345D" w14:textId="77777777" w:rsidR="007E3765" w:rsidRDefault="007E3765" w:rsidP="000F047F">
            <w:pPr>
              <w:pStyle w:val="Normal1"/>
              <w:ind w:left="259" w:hanging="259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vAlign w:val="center"/>
          </w:tcPr>
          <w:p w14:paraId="109AB92B" w14:textId="77777777" w:rsidR="007E3765" w:rsidRDefault="007E3765" w:rsidP="000F047F">
            <w:pPr>
              <w:pStyle w:val="Normal1"/>
              <w:ind w:left="259" w:hanging="259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vAlign w:val="center"/>
          </w:tcPr>
          <w:p w14:paraId="1ABE50E2" w14:textId="77777777" w:rsidR="007E3765" w:rsidRDefault="007E3765" w:rsidP="000F047F">
            <w:pPr>
              <w:pStyle w:val="Normal1"/>
              <w:ind w:left="259" w:hanging="259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vAlign w:val="center"/>
          </w:tcPr>
          <w:p w14:paraId="1231B2AA" w14:textId="77777777" w:rsidR="007E3765" w:rsidRDefault="007E3765" w:rsidP="000F047F">
            <w:pPr>
              <w:pStyle w:val="Normal1"/>
              <w:ind w:left="259" w:hanging="259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7E3765" w14:paraId="0AC6EC69" w14:textId="77777777" w:rsidTr="00D8308B">
        <w:trPr>
          <w:jc w:val="center"/>
        </w:trPr>
        <w:tc>
          <w:tcPr>
            <w:tcW w:w="7963" w:type="dxa"/>
          </w:tcPr>
          <w:p w14:paraId="6B38FD25" w14:textId="77777777" w:rsidR="007E3765" w:rsidRPr="007E3765" w:rsidRDefault="007E3765" w:rsidP="0032588C">
            <w:pPr>
              <w:pStyle w:val="Norml1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11. </w:t>
            </w:r>
            <w:r w:rsidRPr="007E3765">
              <w:rPr>
                <w:rFonts w:ascii="Calibri" w:hAnsi="Calibri"/>
              </w:rPr>
              <w:t>Ügyes a hallási figyelmet igénylő játékokban, mint pl. a „</w:t>
            </w:r>
            <w:r w:rsidRPr="000C1D21">
              <w:rPr>
                <w:rFonts w:ascii="Calibri" w:hAnsi="Calibri"/>
                <w:i/>
              </w:rPr>
              <w:t>Repül a, repül a …</w:t>
            </w:r>
            <w:r w:rsidRPr="007E3765">
              <w:rPr>
                <w:rFonts w:ascii="Calibri" w:hAnsi="Calibri"/>
              </w:rPr>
              <w:t>”</w:t>
            </w:r>
          </w:p>
        </w:tc>
        <w:tc>
          <w:tcPr>
            <w:tcW w:w="453" w:type="dxa"/>
            <w:vAlign w:val="center"/>
          </w:tcPr>
          <w:p w14:paraId="045471BA" w14:textId="77777777" w:rsidR="007E3765" w:rsidRDefault="007E3765" w:rsidP="000F047F">
            <w:pPr>
              <w:pStyle w:val="Normal1"/>
              <w:ind w:left="259" w:hanging="259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vAlign w:val="center"/>
          </w:tcPr>
          <w:p w14:paraId="369B94A8" w14:textId="77777777" w:rsidR="007E3765" w:rsidRDefault="007E3765" w:rsidP="000F047F">
            <w:pPr>
              <w:pStyle w:val="Normal1"/>
              <w:ind w:left="259" w:hanging="259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vAlign w:val="center"/>
          </w:tcPr>
          <w:p w14:paraId="09A2D1B1" w14:textId="77777777" w:rsidR="007E3765" w:rsidRDefault="007E3765" w:rsidP="000F047F">
            <w:pPr>
              <w:pStyle w:val="Normal1"/>
              <w:ind w:left="259" w:hanging="259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vAlign w:val="center"/>
          </w:tcPr>
          <w:p w14:paraId="465332EA" w14:textId="77777777" w:rsidR="007E3765" w:rsidRDefault="007E3765" w:rsidP="000F047F">
            <w:pPr>
              <w:pStyle w:val="Normal1"/>
              <w:ind w:left="259" w:hanging="259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vAlign w:val="center"/>
          </w:tcPr>
          <w:p w14:paraId="00D51D05" w14:textId="77777777" w:rsidR="007E3765" w:rsidRDefault="007E3765" w:rsidP="000F047F">
            <w:pPr>
              <w:pStyle w:val="Normal1"/>
              <w:ind w:left="259" w:hanging="259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7E3765" w14:paraId="441723F2" w14:textId="77777777" w:rsidTr="00D8308B">
        <w:trPr>
          <w:jc w:val="center"/>
        </w:trPr>
        <w:tc>
          <w:tcPr>
            <w:tcW w:w="7963" w:type="dxa"/>
          </w:tcPr>
          <w:p w14:paraId="0C683657" w14:textId="77777777" w:rsidR="007E3765" w:rsidRPr="000C1D21" w:rsidRDefault="007E3765" w:rsidP="000C1D21">
            <w:pPr>
              <w:pStyle w:val="Norml1"/>
              <w:ind w:left="284" w:right="-167" w:hanging="284"/>
              <w:rPr>
                <w:rFonts w:ascii="Calibri" w:hAnsi="Calibri"/>
                <w:spacing w:val="-6"/>
              </w:rPr>
            </w:pPr>
            <w:r w:rsidRPr="000C1D21">
              <w:rPr>
                <w:rFonts w:ascii="Calibri" w:hAnsi="Calibri"/>
                <w:spacing w:val="-6"/>
              </w:rPr>
              <w:t>12. Ügyes a ritmikus mozgást igénylő játékokban, mint pl. „</w:t>
            </w:r>
            <w:r w:rsidRPr="000C1D21">
              <w:rPr>
                <w:rFonts w:ascii="Calibri" w:hAnsi="Calibri"/>
                <w:i/>
                <w:spacing w:val="-6"/>
              </w:rPr>
              <w:t>Elő</w:t>
            </w:r>
            <w:r w:rsidR="000C1D21">
              <w:rPr>
                <w:rFonts w:ascii="Calibri" w:hAnsi="Calibri"/>
                <w:i/>
                <w:spacing w:val="-6"/>
              </w:rPr>
              <w:t>re a jobb kezedet, utána hátra</w:t>
            </w:r>
            <w:r w:rsidR="00154CC5">
              <w:rPr>
                <w:rFonts w:ascii="Calibri" w:hAnsi="Calibri"/>
                <w:i/>
                <w:spacing w:val="-6"/>
              </w:rPr>
              <w:t>.</w:t>
            </w:r>
            <w:r w:rsidRPr="000C1D21">
              <w:rPr>
                <w:rFonts w:ascii="Calibri" w:hAnsi="Calibri"/>
                <w:i/>
                <w:spacing w:val="-6"/>
              </w:rPr>
              <w:t>”</w:t>
            </w:r>
          </w:p>
        </w:tc>
        <w:tc>
          <w:tcPr>
            <w:tcW w:w="453" w:type="dxa"/>
            <w:vAlign w:val="center"/>
          </w:tcPr>
          <w:p w14:paraId="14F95D72" w14:textId="77777777" w:rsidR="007E3765" w:rsidRDefault="007E3765" w:rsidP="000F047F">
            <w:pPr>
              <w:pStyle w:val="Normal1"/>
              <w:ind w:left="259" w:hanging="259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vAlign w:val="center"/>
          </w:tcPr>
          <w:p w14:paraId="3D82923A" w14:textId="77777777" w:rsidR="007E3765" w:rsidRDefault="007E3765" w:rsidP="000F047F">
            <w:pPr>
              <w:pStyle w:val="Normal1"/>
              <w:ind w:left="259" w:hanging="259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vAlign w:val="center"/>
          </w:tcPr>
          <w:p w14:paraId="553098EB" w14:textId="77777777" w:rsidR="007E3765" w:rsidRDefault="007E3765" w:rsidP="000F047F">
            <w:pPr>
              <w:pStyle w:val="Normal1"/>
              <w:ind w:left="259" w:hanging="259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vAlign w:val="center"/>
          </w:tcPr>
          <w:p w14:paraId="4467496F" w14:textId="77777777" w:rsidR="007E3765" w:rsidRDefault="007E3765" w:rsidP="000F047F">
            <w:pPr>
              <w:pStyle w:val="Normal1"/>
              <w:ind w:left="259" w:hanging="259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vAlign w:val="center"/>
          </w:tcPr>
          <w:p w14:paraId="49790DE7" w14:textId="77777777" w:rsidR="007E3765" w:rsidRDefault="007E3765" w:rsidP="000F047F">
            <w:pPr>
              <w:pStyle w:val="Normal1"/>
              <w:ind w:left="259" w:hanging="259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7E3765" w14:paraId="6AB6D9BF" w14:textId="77777777" w:rsidTr="00D8308B">
        <w:trPr>
          <w:jc w:val="center"/>
        </w:trPr>
        <w:tc>
          <w:tcPr>
            <w:tcW w:w="7963" w:type="dxa"/>
          </w:tcPr>
          <w:p w14:paraId="46CACA43" w14:textId="77777777" w:rsidR="007E3765" w:rsidRPr="007E3765" w:rsidRDefault="007E3765" w:rsidP="0032588C">
            <w:pPr>
              <w:pStyle w:val="Norml1"/>
              <w:ind w:left="284" w:hanging="284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13. </w:t>
            </w:r>
            <w:r w:rsidRPr="007E3765">
              <w:rPr>
                <w:rFonts w:ascii="Calibri" w:hAnsi="Calibri"/>
                <w:color w:val="000000" w:themeColor="text1"/>
              </w:rPr>
              <w:t>Ha a nevén szólítják, nem reagál, pedig a hallása biztosan rendben van.</w:t>
            </w:r>
          </w:p>
        </w:tc>
        <w:tc>
          <w:tcPr>
            <w:tcW w:w="453" w:type="dxa"/>
            <w:vAlign w:val="center"/>
          </w:tcPr>
          <w:p w14:paraId="6CBE53E3" w14:textId="77777777" w:rsidR="007E3765" w:rsidRDefault="007E3765" w:rsidP="000F047F">
            <w:pPr>
              <w:pStyle w:val="Normal1"/>
              <w:ind w:left="259" w:hanging="259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vAlign w:val="center"/>
          </w:tcPr>
          <w:p w14:paraId="5CA52CB7" w14:textId="77777777" w:rsidR="007E3765" w:rsidRDefault="007E3765" w:rsidP="000F047F">
            <w:pPr>
              <w:pStyle w:val="Normal1"/>
              <w:ind w:left="259" w:hanging="259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vAlign w:val="center"/>
          </w:tcPr>
          <w:p w14:paraId="47B14F0F" w14:textId="77777777" w:rsidR="007E3765" w:rsidRDefault="007E3765" w:rsidP="000F047F">
            <w:pPr>
              <w:pStyle w:val="Normal1"/>
              <w:ind w:left="259" w:hanging="259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vAlign w:val="center"/>
          </w:tcPr>
          <w:p w14:paraId="7832BF79" w14:textId="77777777" w:rsidR="007E3765" w:rsidRDefault="007E3765" w:rsidP="000F047F">
            <w:pPr>
              <w:pStyle w:val="Normal1"/>
              <w:ind w:left="259" w:hanging="259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vAlign w:val="center"/>
          </w:tcPr>
          <w:p w14:paraId="4DE87AAB" w14:textId="77777777" w:rsidR="007E3765" w:rsidRDefault="007E3765" w:rsidP="000F047F">
            <w:pPr>
              <w:pStyle w:val="Normal1"/>
              <w:ind w:left="259" w:hanging="259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7E3765" w14:paraId="58241C6F" w14:textId="77777777" w:rsidTr="00D8308B">
        <w:trPr>
          <w:jc w:val="center"/>
        </w:trPr>
        <w:tc>
          <w:tcPr>
            <w:tcW w:w="7963" w:type="dxa"/>
            <w:vAlign w:val="bottom"/>
          </w:tcPr>
          <w:p w14:paraId="03CC563F" w14:textId="77777777" w:rsidR="007E3765" w:rsidRPr="007E3765" w:rsidRDefault="007E3765" w:rsidP="0032588C">
            <w:pPr>
              <w:pStyle w:val="Norml1"/>
              <w:ind w:left="284" w:hanging="284"/>
              <w:rPr>
                <w:rFonts w:ascii="Calibri" w:eastAsia="Corbel" w:hAnsi="Calibri" w:cs="Corbel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14. </w:t>
            </w:r>
            <w:r w:rsidRPr="007E3765">
              <w:rPr>
                <w:rFonts w:ascii="Calibri" w:hAnsi="Calibri"/>
                <w:color w:val="000000" w:themeColor="text1"/>
              </w:rPr>
              <w:t>Bizonyos kifejezéseket, különleges szavakat, szókapcsolatokat ismételget.</w:t>
            </w:r>
          </w:p>
        </w:tc>
        <w:tc>
          <w:tcPr>
            <w:tcW w:w="453" w:type="dxa"/>
            <w:vAlign w:val="center"/>
          </w:tcPr>
          <w:p w14:paraId="51156AE7" w14:textId="77777777" w:rsidR="007E3765" w:rsidRDefault="007E3765" w:rsidP="000F047F">
            <w:pPr>
              <w:pStyle w:val="Normal1"/>
              <w:ind w:left="259" w:hanging="259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vAlign w:val="center"/>
          </w:tcPr>
          <w:p w14:paraId="3DB30CB7" w14:textId="77777777" w:rsidR="007E3765" w:rsidRDefault="007E3765" w:rsidP="000F047F">
            <w:pPr>
              <w:pStyle w:val="Normal1"/>
              <w:ind w:left="259" w:hanging="259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vAlign w:val="center"/>
          </w:tcPr>
          <w:p w14:paraId="18FB986F" w14:textId="77777777" w:rsidR="007E3765" w:rsidRDefault="007E3765" w:rsidP="000F047F">
            <w:pPr>
              <w:pStyle w:val="Normal1"/>
              <w:ind w:left="259" w:hanging="259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vAlign w:val="center"/>
          </w:tcPr>
          <w:p w14:paraId="07138689" w14:textId="77777777" w:rsidR="007E3765" w:rsidRDefault="007E3765" w:rsidP="000F047F">
            <w:pPr>
              <w:pStyle w:val="Normal1"/>
              <w:ind w:left="259" w:hanging="259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vAlign w:val="center"/>
          </w:tcPr>
          <w:p w14:paraId="131CEFB1" w14:textId="77777777" w:rsidR="007E3765" w:rsidRDefault="007E3765" w:rsidP="000F047F">
            <w:pPr>
              <w:pStyle w:val="Normal1"/>
              <w:ind w:left="259" w:hanging="259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7E3765" w14:paraId="4C647E65" w14:textId="77777777" w:rsidTr="00D8308B">
        <w:trPr>
          <w:jc w:val="center"/>
        </w:trPr>
        <w:tc>
          <w:tcPr>
            <w:tcW w:w="7963" w:type="dxa"/>
          </w:tcPr>
          <w:p w14:paraId="7C63C4EF" w14:textId="77777777" w:rsidR="007E3765" w:rsidRPr="007E3765" w:rsidRDefault="007E3765" w:rsidP="0032588C">
            <w:pPr>
              <w:pStyle w:val="Norml1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15. </w:t>
            </w:r>
            <w:r w:rsidRPr="007E3765">
              <w:rPr>
                <w:rFonts w:ascii="Calibri" w:hAnsi="Calibri"/>
              </w:rPr>
              <w:t xml:space="preserve">Élvezi az erős hangrezgéseket (pl. szívesen megy közel egy nagy hangfalhoz). </w:t>
            </w:r>
          </w:p>
        </w:tc>
        <w:tc>
          <w:tcPr>
            <w:tcW w:w="453" w:type="dxa"/>
            <w:vAlign w:val="center"/>
          </w:tcPr>
          <w:p w14:paraId="1A86F345" w14:textId="77777777" w:rsidR="007E3765" w:rsidRDefault="007E3765" w:rsidP="000F047F">
            <w:pPr>
              <w:pStyle w:val="Normal1"/>
              <w:ind w:left="259" w:hanging="259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vAlign w:val="center"/>
          </w:tcPr>
          <w:p w14:paraId="462F6E04" w14:textId="77777777" w:rsidR="007E3765" w:rsidRDefault="007E3765" w:rsidP="000F047F">
            <w:pPr>
              <w:pStyle w:val="Normal1"/>
              <w:ind w:left="259" w:hanging="259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vAlign w:val="center"/>
          </w:tcPr>
          <w:p w14:paraId="249C6207" w14:textId="77777777" w:rsidR="007E3765" w:rsidRDefault="007E3765" w:rsidP="000F047F">
            <w:pPr>
              <w:pStyle w:val="Normal1"/>
              <w:ind w:left="259" w:hanging="259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vAlign w:val="center"/>
          </w:tcPr>
          <w:p w14:paraId="1E696077" w14:textId="77777777" w:rsidR="007E3765" w:rsidRDefault="007E3765" w:rsidP="000F047F">
            <w:pPr>
              <w:pStyle w:val="Normal1"/>
              <w:ind w:left="259" w:hanging="259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vAlign w:val="center"/>
          </w:tcPr>
          <w:p w14:paraId="4BA6785E" w14:textId="77777777" w:rsidR="007E3765" w:rsidRDefault="007E3765" w:rsidP="000F047F">
            <w:pPr>
              <w:pStyle w:val="Normal1"/>
              <w:ind w:left="259" w:hanging="259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7E3765" w14:paraId="1FCFF201" w14:textId="77777777" w:rsidTr="00D8308B">
        <w:trPr>
          <w:jc w:val="center"/>
        </w:trPr>
        <w:tc>
          <w:tcPr>
            <w:tcW w:w="7963" w:type="dxa"/>
          </w:tcPr>
          <w:p w14:paraId="4651D723" w14:textId="77777777" w:rsidR="007E3765" w:rsidRPr="007E3765" w:rsidRDefault="007E3765" w:rsidP="0032588C">
            <w:pPr>
              <w:pStyle w:val="Norml1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16. </w:t>
            </w:r>
            <w:r w:rsidRPr="007E3765">
              <w:rPr>
                <w:rFonts w:ascii="Calibri" w:hAnsi="Calibri"/>
              </w:rPr>
              <w:t>Nem tud koncentrálni a feladatára vagy a játékra háttérzajban (pl. rádió, tv hangja, hűtőszekrény, légkondicionáló búgása).</w:t>
            </w:r>
          </w:p>
        </w:tc>
        <w:tc>
          <w:tcPr>
            <w:tcW w:w="453" w:type="dxa"/>
            <w:vAlign w:val="center"/>
          </w:tcPr>
          <w:p w14:paraId="4CB72983" w14:textId="77777777" w:rsidR="007E3765" w:rsidRDefault="007E3765" w:rsidP="000F047F">
            <w:pPr>
              <w:pStyle w:val="Normal1"/>
              <w:ind w:left="259" w:hanging="259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vAlign w:val="center"/>
          </w:tcPr>
          <w:p w14:paraId="29C07197" w14:textId="77777777" w:rsidR="007E3765" w:rsidRDefault="007E3765" w:rsidP="000F047F">
            <w:pPr>
              <w:pStyle w:val="Normal1"/>
              <w:ind w:left="259" w:hanging="259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vAlign w:val="center"/>
          </w:tcPr>
          <w:p w14:paraId="56D27004" w14:textId="77777777" w:rsidR="007E3765" w:rsidRDefault="007E3765" w:rsidP="000F047F">
            <w:pPr>
              <w:pStyle w:val="Normal1"/>
              <w:ind w:left="259" w:hanging="259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vAlign w:val="center"/>
          </w:tcPr>
          <w:p w14:paraId="62203233" w14:textId="77777777" w:rsidR="007E3765" w:rsidRDefault="007E3765" w:rsidP="000F047F">
            <w:pPr>
              <w:pStyle w:val="Normal1"/>
              <w:ind w:left="259" w:hanging="259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vAlign w:val="center"/>
          </w:tcPr>
          <w:p w14:paraId="0832CC30" w14:textId="77777777" w:rsidR="007E3765" w:rsidRDefault="007E3765" w:rsidP="000F047F">
            <w:pPr>
              <w:pStyle w:val="Normal1"/>
              <w:ind w:left="259" w:hanging="259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7E3765" w14:paraId="3C190AE7" w14:textId="77777777" w:rsidTr="00D8308B">
        <w:trPr>
          <w:jc w:val="center"/>
        </w:trPr>
        <w:tc>
          <w:tcPr>
            <w:tcW w:w="7963" w:type="dxa"/>
          </w:tcPr>
          <w:p w14:paraId="0783DC6B" w14:textId="77777777" w:rsidR="007E3765" w:rsidRPr="007E3765" w:rsidRDefault="007E3765" w:rsidP="0032588C">
            <w:pPr>
              <w:pStyle w:val="Norml1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17. </w:t>
            </w:r>
            <w:r w:rsidRPr="007E3765">
              <w:rPr>
                <w:rFonts w:ascii="Calibri" w:hAnsi="Calibri"/>
              </w:rPr>
              <w:t>Az enyhébb monoton zajforrásokat (pl. óraketyegés, irányjelző kattogása az autóban) nehezen tudja megszokni.</w:t>
            </w:r>
          </w:p>
        </w:tc>
        <w:tc>
          <w:tcPr>
            <w:tcW w:w="453" w:type="dxa"/>
            <w:vAlign w:val="center"/>
          </w:tcPr>
          <w:p w14:paraId="68ABB65B" w14:textId="77777777" w:rsidR="007E3765" w:rsidRDefault="007E3765" w:rsidP="0032588C">
            <w:pPr>
              <w:pStyle w:val="Normal1"/>
              <w:ind w:left="259" w:hanging="259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vAlign w:val="center"/>
          </w:tcPr>
          <w:p w14:paraId="1E7FB7D3" w14:textId="77777777" w:rsidR="007E3765" w:rsidRDefault="007E3765" w:rsidP="0032588C">
            <w:pPr>
              <w:pStyle w:val="Normal1"/>
              <w:ind w:left="259" w:hanging="259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vAlign w:val="center"/>
          </w:tcPr>
          <w:p w14:paraId="24BBC94F" w14:textId="77777777" w:rsidR="007E3765" w:rsidRDefault="007E3765" w:rsidP="0032588C">
            <w:pPr>
              <w:pStyle w:val="Normal1"/>
              <w:ind w:left="259" w:hanging="259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vAlign w:val="center"/>
          </w:tcPr>
          <w:p w14:paraId="5326A341" w14:textId="77777777" w:rsidR="007E3765" w:rsidRDefault="007E3765" w:rsidP="0032588C">
            <w:pPr>
              <w:pStyle w:val="Normal1"/>
              <w:ind w:left="259" w:hanging="259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vAlign w:val="center"/>
          </w:tcPr>
          <w:p w14:paraId="0C51E05D" w14:textId="77777777" w:rsidR="007E3765" w:rsidRDefault="007E3765" w:rsidP="0032588C">
            <w:pPr>
              <w:pStyle w:val="Normal1"/>
              <w:ind w:left="259" w:hanging="259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7E3765" w14:paraId="44BE0522" w14:textId="77777777" w:rsidTr="00D8308B">
        <w:trPr>
          <w:jc w:val="center"/>
        </w:trPr>
        <w:tc>
          <w:tcPr>
            <w:tcW w:w="7963" w:type="dxa"/>
          </w:tcPr>
          <w:p w14:paraId="27C425D2" w14:textId="77777777" w:rsidR="007E3765" w:rsidRPr="007E3765" w:rsidRDefault="007E3765" w:rsidP="0032588C">
            <w:pPr>
              <w:pStyle w:val="Norml1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18. </w:t>
            </w:r>
            <w:r w:rsidRPr="007E3765">
              <w:rPr>
                <w:rFonts w:ascii="Calibri" w:hAnsi="Calibri"/>
              </w:rPr>
              <w:t>Elviselhetetlen számára egy már nem túl erős zaj vagy hang is.</w:t>
            </w:r>
          </w:p>
        </w:tc>
        <w:tc>
          <w:tcPr>
            <w:tcW w:w="453" w:type="dxa"/>
            <w:vAlign w:val="center"/>
          </w:tcPr>
          <w:p w14:paraId="2AEBC454" w14:textId="77777777" w:rsidR="007E3765" w:rsidRDefault="007E3765" w:rsidP="0032588C">
            <w:pPr>
              <w:pStyle w:val="Normal1"/>
              <w:ind w:left="259" w:hanging="259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vAlign w:val="center"/>
          </w:tcPr>
          <w:p w14:paraId="31D79898" w14:textId="77777777" w:rsidR="007E3765" w:rsidRDefault="007E3765" w:rsidP="0032588C">
            <w:pPr>
              <w:pStyle w:val="Normal1"/>
              <w:ind w:left="259" w:hanging="259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vAlign w:val="center"/>
          </w:tcPr>
          <w:p w14:paraId="3705BD09" w14:textId="77777777" w:rsidR="007E3765" w:rsidRDefault="007E3765" w:rsidP="0032588C">
            <w:pPr>
              <w:pStyle w:val="Normal1"/>
              <w:ind w:left="259" w:hanging="259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vAlign w:val="center"/>
          </w:tcPr>
          <w:p w14:paraId="7231D67C" w14:textId="77777777" w:rsidR="007E3765" w:rsidRDefault="007E3765" w:rsidP="0032588C">
            <w:pPr>
              <w:pStyle w:val="Normal1"/>
              <w:ind w:left="259" w:hanging="259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vAlign w:val="center"/>
          </w:tcPr>
          <w:p w14:paraId="7CFE598A" w14:textId="77777777" w:rsidR="007E3765" w:rsidRDefault="007E3765" w:rsidP="0032588C">
            <w:pPr>
              <w:pStyle w:val="Normal1"/>
              <w:ind w:left="259" w:hanging="259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7E3765" w14:paraId="161DD3B8" w14:textId="77777777" w:rsidTr="00D8308B">
        <w:trPr>
          <w:jc w:val="center"/>
        </w:trPr>
        <w:tc>
          <w:tcPr>
            <w:tcW w:w="7963" w:type="dxa"/>
          </w:tcPr>
          <w:p w14:paraId="48D7C8E3" w14:textId="77777777" w:rsidR="007E3765" w:rsidRPr="007E3765" w:rsidRDefault="007E3765" w:rsidP="0032588C">
            <w:pPr>
              <w:pStyle w:val="Norml1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19. </w:t>
            </w:r>
            <w:r w:rsidRPr="007E3765">
              <w:rPr>
                <w:rFonts w:ascii="Calibri" w:hAnsi="Calibri"/>
              </w:rPr>
              <w:t>Erős és durva hangingerre könnyebben elalszik.</w:t>
            </w:r>
          </w:p>
        </w:tc>
        <w:tc>
          <w:tcPr>
            <w:tcW w:w="453" w:type="dxa"/>
            <w:vAlign w:val="center"/>
          </w:tcPr>
          <w:p w14:paraId="194276A6" w14:textId="77777777" w:rsidR="007E3765" w:rsidRDefault="007E3765" w:rsidP="0032588C">
            <w:pPr>
              <w:pStyle w:val="Normal1"/>
              <w:ind w:left="259" w:hanging="259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vAlign w:val="center"/>
          </w:tcPr>
          <w:p w14:paraId="25CE6B0A" w14:textId="77777777" w:rsidR="007E3765" w:rsidRDefault="007E3765" w:rsidP="0032588C">
            <w:pPr>
              <w:pStyle w:val="Normal1"/>
              <w:ind w:left="259" w:hanging="259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vAlign w:val="center"/>
          </w:tcPr>
          <w:p w14:paraId="7AED22F7" w14:textId="77777777" w:rsidR="007E3765" w:rsidRDefault="007E3765" w:rsidP="0032588C">
            <w:pPr>
              <w:pStyle w:val="Normal1"/>
              <w:ind w:left="259" w:hanging="259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vAlign w:val="center"/>
          </w:tcPr>
          <w:p w14:paraId="766350BE" w14:textId="77777777" w:rsidR="007E3765" w:rsidRDefault="007E3765" w:rsidP="0032588C">
            <w:pPr>
              <w:pStyle w:val="Normal1"/>
              <w:ind w:left="259" w:hanging="259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vAlign w:val="center"/>
          </w:tcPr>
          <w:p w14:paraId="5B1D8255" w14:textId="77777777" w:rsidR="007E3765" w:rsidRDefault="007E3765" w:rsidP="0032588C">
            <w:pPr>
              <w:pStyle w:val="Normal1"/>
              <w:ind w:left="259" w:hanging="259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0C1D21" w14:paraId="6C3E196C" w14:textId="77777777" w:rsidTr="00D8308B">
        <w:trPr>
          <w:jc w:val="center"/>
        </w:trPr>
        <w:tc>
          <w:tcPr>
            <w:tcW w:w="7963" w:type="dxa"/>
          </w:tcPr>
          <w:p w14:paraId="114FEF59" w14:textId="77777777" w:rsidR="000C1D21" w:rsidRPr="007E3765" w:rsidRDefault="000C1D21" w:rsidP="0032588C">
            <w:pPr>
              <w:pStyle w:val="Norml1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20. </w:t>
            </w:r>
            <w:r w:rsidRPr="007E3765">
              <w:rPr>
                <w:rFonts w:ascii="Calibri" w:hAnsi="Calibri"/>
              </w:rPr>
              <w:t>Nehezen viseli a zajos tereket (játszótér, étterem, koncert, bevásárlóközpont).</w:t>
            </w:r>
          </w:p>
        </w:tc>
        <w:tc>
          <w:tcPr>
            <w:tcW w:w="453" w:type="dxa"/>
            <w:vAlign w:val="center"/>
          </w:tcPr>
          <w:p w14:paraId="429DD0F8" w14:textId="77777777" w:rsidR="000C1D21" w:rsidRDefault="000C1D21" w:rsidP="0032588C">
            <w:pPr>
              <w:pStyle w:val="Normal1"/>
              <w:ind w:left="259" w:hanging="259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vAlign w:val="center"/>
          </w:tcPr>
          <w:p w14:paraId="3B66974E" w14:textId="77777777" w:rsidR="000C1D21" w:rsidRDefault="000C1D21" w:rsidP="0032588C">
            <w:pPr>
              <w:pStyle w:val="Normal1"/>
              <w:ind w:left="259" w:hanging="259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vAlign w:val="center"/>
          </w:tcPr>
          <w:p w14:paraId="69C763AD" w14:textId="77777777" w:rsidR="000C1D21" w:rsidRDefault="000C1D21" w:rsidP="0032588C">
            <w:pPr>
              <w:pStyle w:val="Normal1"/>
              <w:ind w:left="259" w:hanging="259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vAlign w:val="center"/>
          </w:tcPr>
          <w:p w14:paraId="2147C39C" w14:textId="77777777" w:rsidR="000C1D21" w:rsidRDefault="000C1D21" w:rsidP="0032588C">
            <w:pPr>
              <w:pStyle w:val="Normal1"/>
              <w:ind w:left="259" w:hanging="259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vAlign w:val="center"/>
          </w:tcPr>
          <w:p w14:paraId="5927F064" w14:textId="77777777" w:rsidR="000C1D21" w:rsidRDefault="000C1D21" w:rsidP="0032588C">
            <w:pPr>
              <w:pStyle w:val="Normal1"/>
              <w:ind w:left="259" w:hanging="259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</w:tbl>
    <w:p w14:paraId="2562300F" w14:textId="77777777" w:rsidR="00213FC6" w:rsidRDefault="00213FC6">
      <w:pPr>
        <w:pStyle w:val="Normal1"/>
        <w:ind w:left="284" w:hanging="284"/>
        <w:rPr>
          <w:rFonts w:ascii="Corbel" w:eastAsia="Corbel" w:hAnsi="Corbel" w:cs="Corbel"/>
          <w:b/>
          <w:smallCaps/>
        </w:rPr>
        <w:sectPr w:rsidR="00213FC6" w:rsidSect="00CC202E">
          <w:headerReference w:type="default" r:id="rId7"/>
          <w:footerReference w:type="default" r:id="rId8"/>
          <w:pgSz w:w="11906" w:h="16838"/>
          <w:pgMar w:top="3" w:right="991" w:bottom="426" w:left="1417" w:header="0" w:footer="708" w:gutter="0"/>
          <w:cols w:space="708"/>
        </w:sectPr>
      </w:pPr>
    </w:p>
    <w:tbl>
      <w:tblPr>
        <w:tblStyle w:val="a"/>
        <w:tblW w:w="9874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06"/>
        <w:gridCol w:w="453"/>
        <w:gridCol w:w="454"/>
        <w:gridCol w:w="453"/>
        <w:gridCol w:w="454"/>
        <w:gridCol w:w="454"/>
      </w:tblGrid>
      <w:tr w:rsidR="007A4C81" w14:paraId="208E3F89" w14:textId="77777777" w:rsidTr="00E668EB">
        <w:trPr>
          <w:trHeight w:val="1823"/>
        </w:trPr>
        <w:tc>
          <w:tcPr>
            <w:tcW w:w="7606" w:type="dxa"/>
            <w:tcBorders>
              <w:bottom w:val="single" w:sz="4" w:space="0" w:color="000000"/>
            </w:tcBorders>
            <w:vAlign w:val="bottom"/>
          </w:tcPr>
          <w:p w14:paraId="42DA719C" w14:textId="77777777" w:rsidR="007A4C81" w:rsidRDefault="007A4C81" w:rsidP="0032588C">
            <w:pPr>
              <w:pStyle w:val="Normal1"/>
              <w:ind w:left="-85"/>
              <w:rPr>
                <w:rFonts w:ascii="Corbel" w:eastAsia="Corbel" w:hAnsi="Corbel" w:cs="Corbel"/>
                <w:b/>
                <w:smallCaps/>
                <w:sz w:val="24"/>
                <w:szCs w:val="24"/>
              </w:rPr>
            </w:pPr>
          </w:p>
        </w:tc>
        <w:tc>
          <w:tcPr>
            <w:tcW w:w="453" w:type="dxa"/>
            <w:tcBorders>
              <w:bottom w:val="single" w:sz="4" w:space="0" w:color="000000"/>
            </w:tcBorders>
            <w:textDirection w:val="btLr"/>
            <w:vAlign w:val="center"/>
          </w:tcPr>
          <w:p w14:paraId="5145566C" w14:textId="77777777" w:rsidR="007A4C81" w:rsidRPr="007A4C81" w:rsidRDefault="007A4C81" w:rsidP="004A7D08">
            <w:pPr>
              <w:pStyle w:val="Normal1"/>
              <w:spacing w:line="200" w:lineRule="exact"/>
              <w:ind w:left="40" w:right="-85"/>
              <w:jc w:val="center"/>
              <w:rPr>
                <w:rFonts w:ascii="Corbel" w:eastAsia="Corbel" w:hAnsi="Corbel" w:cs="Corbel"/>
                <w:i/>
                <w:sz w:val="20"/>
                <w:szCs w:val="20"/>
              </w:rPr>
            </w:pPr>
            <w:r w:rsidRPr="007A4C81">
              <w:rPr>
                <w:rFonts w:ascii="Corbel" w:eastAsia="Corbel" w:hAnsi="Corbel" w:cs="Corbel"/>
                <w:i/>
                <w:sz w:val="20"/>
                <w:szCs w:val="20"/>
              </w:rPr>
              <w:t>Szinte soha</w:t>
            </w:r>
            <w:r>
              <w:rPr>
                <w:rFonts w:ascii="Corbel" w:eastAsia="Corbel" w:hAnsi="Corbel" w:cs="Corbel"/>
                <w:i/>
                <w:sz w:val="20"/>
                <w:szCs w:val="20"/>
              </w:rPr>
              <w:t xml:space="preserve"> nem jellemző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textDirection w:val="btLr"/>
            <w:vAlign w:val="center"/>
          </w:tcPr>
          <w:p w14:paraId="6C114486" w14:textId="77777777" w:rsidR="007A4C81" w:rsidRPr="007A4C81" w:rsidRDefault="007A4C81" w:rsidP="004A7D08">
            <w:pPr>
              <w:pStyle w:val="Normal1"/>
              <w:spacing w:line="200" w:lineRule="exact"/>
              <w:ind w:left="40" w:right="-85"/>
              <w:jc w:val="center"/>
              <w:rPr>
                <w:rFonts w:ascii="Corbel" w:eastAsia="Corbel" w:hAnsi="Corbel" w:cs="Corbel"/>
                <w:i/>
                <w:sz w:val="20"/>
                <w:szCs w:val="20"/>
              </w:rPr>
            </w:pPr>
            <w:r w:rsidRPr="007A4C81">
              <w:rPr>
                <w:rFonts w:ascii="Corbel" w:eastAsia="Corbel" w:hAnsi="Corbel" w:cs="Corbel"/>
                <w:i/>
                <w:sz w:val="20"/>
                <w:szCs w:val="20"/>
              </w:rPr>
              <w:t>Ritkán</w:t>
            </w:r>
            <w:r>
              <w:rPr>
                <w:rFonts w:ascii="Corbel" w:eastAsia="Corbel" w:hAnsi="Corbel" w:cs="Corbel"/>
                <w:i/>
                <w:sz w:val="20"/>
                <w:szCs w:val="20"/>
              </w:rPr>
              <w:t xml:space="preserve"> jellemző</w:t>
            </w:r>
          </w:p>
        </w:tc>
        <w:tc>
          <w:tcPr>
            <w:tcW w:w="453" w:type="dxa"/>
            <w:tcBorders>
              <w:bottom w:val="single" w:sz="4" w:space="0" w:color="000000"/>
            </w:tcBorders>
            <w:textDirection w:val="btLr"/>
            <w:vAlign w:val="center"/>
          </w:tcPr>
          <w:p w14:paraId="6D7EB9F8" w14:textId="77777777" w:rsidR="007A4C81" w:rsidRPr="007A4C81" w:rsidRDefault="007A4C81" w:rsidP="004A7D08">
            <w:pPr>
              <w:pStyle w:val="Normal1"/>
              <w:spacing w:line="200" w:lineRule="exact"/>
              <w:ind w:left="40" w:right="-85"/>
              <w:jc w:val="center"/>
              <w:rPr>
                <w:rFonts w:ascii="Corbel" w:eastAsia="Corbel" w:hAnsi="Corbel" w:cs="Corbel"/>
                <w:i/>
                <w:sz w:val="20"/>
                <w:szCs w:val="20"/>
              </w:rPr>
            </w:pPr>
            <w:r w:rsidRPr="007A4C81">
              <w:rPr>
                <w:rFonts w:ascii="Corbel" w:eastAsia="Corbel" w:hAnsi="Corbel" w:cs="Corbel"/>
                <w:i/>
                <w:sz w:val="20"/>
                <w:szCs w:val="20"/>
              </w:rPr>
              <w:t>Hol így, hol úgy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textDirection w:val="btLr"/>
            <w:vAlign w:val="center"/>
          </w:tcPr>
          <w:p w14:paraId="31B15183" w14:textId="77777777" w:rsidR="007A4C81" w:rsidRPr="007A4C81" w:rsidRDefault="007A4C81" w:rsidP="004A7D08">
            <w:pPr>
              <w:pStyle w:val="Normal1"/>
              <w:spacing w:line="200" w:lineRule="exact"/>
              <w:ind w:left="40" w:right="-85"/>
              <w:jc w:val="center"/>
              <w:rPr>
                <w:rFonts w:ascii="Corbel" w:eastAsia="Corbel" w:hAnsi="Corbel" w:cs="Corbel"/>
                <w:i/>
                <w:sz w:val="20"/>
                <w:szCs w:val="20"/>
              </w:rPr>
            </w:pPr>
            <w:r w:rsidRPr="007A4C81">
              <w:rPr>
                <w:rFonts w:ascii="Corbel" w:eastAsia="Corbel" w:hAnsi="Corbel" w:cs="Corbel"/>
                <w:i/>
                <w:sz w:val="20"/>
                <w:szCs w:val="20"/>
              </w:rPr>
              <w:t>Gyakran</w:t>
            </w:r>
            <w:r>
              <w:rPr>
                <w:rFonts w:ascii="Corbel" w:eastAsia="Corbel" w:hAnsi="Corbel" w:cs="Corbel"/>
                <w:i/>
                <w:sz w:val="20"/>
                <w:szCs w:val="20"/>
              </w:rPr>
              <w:t xml:space="preserve"> jellemző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textDirection w:val="btLr"/>
            <w:vAlign w:val="center"/>
          </w:tcPr>
          <w:p w14:paraId="7A90D026" w14:textId="77777777" w:rsidR="007A4C81" w:rsidRPr="007A4C81" w:rsidRDefault="007A4C81" w:rsidP="004A7D08">
            <w:pPr>
              <w:pStyle w:val="Normal1"/>
              <w:spacing w:line="200" w:lineRule="exact"/>
              <w:ind w:left="40" w:right="-85"/>
              <w:jc w:val="center"/>
              <w:rPr>
                <w:rFonts w:ascii="Corbel" w:eastAsia="Corbel" w:hAnsi="Corbel" w:cs="Corbel"/>
                <w:i/>
                <w:sz w:val="20"/>
                <w:szCs w:val="20"/>
              </w:rPr>
            </w:pPr>
            <w:r w:rsidRPr="007A4C81">
              <w:rPr>
                <w:rFonts w:ascii="Corbel" w:eastAsia="Corbel" w:hAnsi="Corbel" w:cs="Corbel"/>
                <w:i/>
                <w:sz w:val="20"/>
                <w:szCs w:val="20"/>
              </w:rPr>
              <w:t>Majdnem mindig</w:t>
            </w:r>
            <w:r>
              <w:rPr>
                <w:rFonts w:ascii="Corbel" w:eastAsia="Corbel" w:hAnsi="Corbel" w:cs="Corbel"/>
                <w:i/>
                <w:sz w:val="20"/>
                <w:szCs w:val="20"/>
              </w:rPr>
              <w:t xml:space="preserve"> jellemző</w:t>
            </w:r>
          </w:p>
        </w:tc>
      </w:tr>
      <w:tr w:rsidR="006B5399" w14:paraId="0B6ABB9F" w14:textId="77777777" w:rsidTr="00E668EB">
        <w:tc>
          <w:tcPr>
            <w:tcW w:w="7606" w:type="dxa"/>
            <w:shd w:val="pct15" w:color="auto" w:fill="auto"/>
          </w:tcPr>
          <w:p w14:paraId="0C283CD2" w14:textId="77777777" w:rsidR="006B5399" w:rsidRDefault="006B5399">
            <w:pPr>
              <w:pStyle w:val="Normal1"/>
              <w:ind w:left="284" w:hanging="284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  <w:b/>
                <w:smallCaps/>
              </w:rPr>
              <w:t>LÁTÁS</w:t>
            </w:r>
          </w:p>
        </w:tc>
        <w:tc>
          <w:tcPr>
            <w:tcW w:w="453" w:type="dxa"/>
            <w:shd w:val="pct15" w:color="auto" w:fill="auto"/>
            <w:vAlign w:val="center"/>
          </w:tcPr>
          <w:p w14:paraId="7EB1F3CA" w14:textId="77777777" w:rsidR="006B5399" w:rsidRDefault="006B5399" w:rsidP="00814B3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</w:p>
        </w:tc>
        <w:tc>
          <w:tcPr>
            <w:tcW w:w="454" w:type="dxa"/>
            <w:shd w:val="pct15" w:color="auto" w:fill="auto"/>
            <w:vAlign w:val="center"/>
          </w:tcPr>
          <w:p w14:paraId="0BE292BC" w14:textId="77777777" w:rsidR="006B5399" w:rsidRDefault="006B5399" w:rsidP="00814B3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</w:p>
        </w:tc>
        <w:tc>
          <w:tcPr>
            <w:tcW w:w="453" w:type="dxa"/>
            <w:shd w:val="pct15" w:color="auto" w:fill="auto"/>
            <w:vAlign w:val="center"/>
          </w:tcPr>
          <w:p w14:paraId="0E23DDA3" w14:textId="77777777" w:rsidR="006B5399" w:rsidRDefault="006B5399" w:rsidP="00814B3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</w:p>
        </w:tc>
        <w:tc>
          <w:tcPr>
            <w:tcW w:w="454" w:type="dxa"/>
            <w:shd w:val="pct15" w:color="auto" w:fill="auto"/>
            <w:vAlign w:val="center"/>
          </w:tcPr>
          <w:p w14:paraId="10FA778E" w14:textId="77777777" w:rsidR="006B5399" w:rsidRDefault="006B5399" w:rsidP="00814B3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</w:p>
        </w:tc>
        <w:tc>
          <w:tcPr>
            <w:tcW w:w="454" w:type="dxa"/>
            <w:shd w:val="pct15" w:color="auto" w:fill="auto"/>
            <w:vAlign w:val="center"/>
          </w:tcPr>
          <w:p w14:paraId="73C9450B" w14:textId="77777777" w:rsidR="006B5399" w:rsidRDefault="006B5399" w:rsidP="00814B3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</w:p>
        </w:tc>
      </w:tr>
      <w:tr w:rsidR="00407455" w14:paraId="3F804C5D" w14:textId="77777777" w:rsidTr="00B57BA3">
        <w:tc>
          <w:tcPr>
            <w:tcW w:w="7606" w:type="dxa"/>
          </w:tcPr>
          <w:p w14:paraId="18AC89B9" w14:textId="77777777" w:rsidR="00407455" w:rsidRPr="00407455" w:rsidRDefault="00407455" w:rsidP="0032588C">
            <w:pPr>
              <w:pStyle w:val="Norml1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1. </w:t>
            </w:r>
            <w:r w:rsidRPr="00407455">
              <w:rPr>
                <w:rFonts w:ascii="Calibri" w:hAnsi="Calibri"/>
              </w:rPr>
              <w:t>Az éles és erős fények még az után is zavarják, hogy mások már hozzászoktak.</w:t>
            </w:r>
          </w:p>
        </w:tc>
        <w:tc>
          <w:tcPr>
            <w:tcW w:w="453" w:type="dxa"/>
            <w:vAlign w:val="center"/>
          </w:tcPr>
          <w:p w14:paraId="2E2C3235" w14:textId="77777777" w:rsidR="00407455" w:rsidRDefault="00407455" w:rsidP="00814B3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vAlign w:val="center"/>
          </w:tcPr>
          <w:p w14:paraId="708EF757" w14:textId="77777777" w:rsidR="00407455" w:rsidRDefault="00407455" w:rsidP="00814B3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vAlign w:val="center"/>
          </w:tcPr>
          <w:p w14:paraId="37B3A783" w14:textId="77777777" w:rsidR="00407455" w:rsidRDefault="00407455" w:rsidP="00814B3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vAlign w:val="center"/>
          </w:tcPr>
          <w:p w14:paraId="022E1D71" w14:textId="77777777" w:rsidR="00407455" w:rsidRDefault="00407455" w:rsidP="00814B3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vAlign w:val="center"/>
          </w:tcPr>
          <w:p w14:paraId="3E2C2B27" w14:textId="77777777" w:rsidR="00407455" w:rsidRDefault="00407455" w:rsidP="00814B3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407455" w14:paraId="678CFEC1" w14:textId="77777777" w:rsidTr="00B57BA3">
        <w:tc>
          <w:tcPr>
            <w:tcW w:w="7606" w:type="dxa"/>
          </w:tcPr>
          <w:p w14:paraId="37FE6A6C" w14:textId="77777777" w:rsidR="00407455" w:rsidRPr="00407455" w:rsidRDefault="00407455" w:rsidP="0032588C">
            <w:pPr>
              <w:pStyle w:val="Norml1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2. </w:t>
            </w:r>
            <w:r w:rsidRPr="00407455">
              <w:rPr>
                <w:rFonts w:ascii="Calibri" w:hAnsi="Calibri"/>
              </w:rPr>
              <w:t>Eltakarja a szemét vagy hunyorog, hogy megvédje a szemét a fénytől.</w:t>
            </w:r>
          </w:p>
        </w:tc>
        <w:tc>
          <w:tcPr>
            <w:tcW w:w="453" w:type="dxa"/>
            <w:vAlign w:val="center"/>
          </w:tcPr>
          <w:p w14:paraId="36457485" w14:textId="77777777" w:rsidR="00407455" w:rsidRDefault="00407455" w:rsidP="00236583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vAlign w:val="center"/>
          </w:tcPr>
          <w:p w14:paraId="2193F081" w14:textId="77777777" w:rsidR="00407455" w:rsidRDefault="00407455" w:rsidP="00236583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vAlign w:val="center"/>
          </w:tcPr>
          <w:p w14:paraId="437E44B4" w14:textId="77777777" w:rsidR="00407455" w:rsidRDefault="00407455" w:rsidP="00236583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vAlign w:val="center"/>
          </w:tcPr>
          <w:p w14:paraId="5E1E7DF0" w14:textId="77777777" w:rsidR="00407455" w:rsidRDefault="00407455" w:rsidP="00236583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vAlign w:val="center"/>
          </w:tcPr>
          <w:p w14:paraId="52D24424" w14:textId="77777777" w:rsidR="00407455" w:rsidRDefault="00407455" w:rsidP="00236583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407455" w14:paraId="43A35989" w14:textId="77777777" w:rsidTr="00B57BA3">
        <w:tc>
          <w:tcPr>
            <w:tcW w:w="7606" w:type="dxa"/>
          </w:tcPr>
          <w:p w14:paraId="27161E9C" w14:textId="77777777" w:rsidR="00407455" w:rsidRPr="00407455" w:rsidRDefault="00407455" w:rsidP="0032588C">
            <w:pPr>
              <w:pStyle w:val="Norml1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3. </w:t>
            </w:r>
            <w:r w:rsidRPr="00407455">
              <w:rPr>
                <w:rFonts w:ascii="Calibri" w:hAnsi="Calibri"/>
              </w:rPr>
              <w:t>Gyenge fényben szeret játszani vagy dolgozni.</w:t>
            </w:r>
          </w:p>
        </w:tc>
        <w:tc>
          <w:tcPr>
            <w:tcW w:w="453" w:type="dxa"/>
            <w:vAlign w:val="center"/>
          </w:tcPr>
          <w:p w14:paraId="16A1211D" w14:textId="77777777" w:rsidR="00407455" w:rsidRDefault="00407455" w:rsidP="00814B3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vAlign w:val="center"/>
          </w:tcPr>
          <w:p w14:paraId="3E80123A" w14:textId="77777777" w:rsidR="00407455" w:rsidRDefault="00407455" w:rsidP="00814B3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vAlign w:val="center"/>
          </w:tcPr>
          <w:p w14:paraId="524819DB" w14:textId="77777777" w:rsidR="00407455" w:rsidRDefault="00407455" w:rsidP="00814B3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vAlign w:val="center"/>
          </w:tcPr>
          <w:p w14:paraId="3314B7C8" w14:textId="77777777" w:rsidR="00407455" w:rsidRDefault="00407455" w:rsidP="00814B3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vAlign w:val="center"/>
          </w:tcPr>
          <w:p w14:paraId="3CDB4999" w14:textId="77777777" w:rsidR="00407455" w:rsidRDefault="00407455" w:rsidP="00814B3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407455" w14:paraId="4D4ED6CB" w14:textId="77777777" w:rsidTr="00B57BA3">
        <w:tc>
          <w:tcPr>
            <w:tcW w:w="7606" w:type="dxa"/>
          </w:tcPr>
          <w:p w14:paraId="6CAEA646" w14:textId="77777777" w:rsidR="00407455" w:rsidRPr="00407455" w:rsidRDefault="00407455" w:rsidP="0032588C">
            <w:pPr>
              <w:pStyle w:val="Norml1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4. </w:t>
            </w:r>
            <w:r w:rsidRPr="00407455">
              <w:rPr>
                <w:rFonts w:ascii="Calibri" w:hAnsi="Calibri"/>
              </w:rPr>
              <w:t>Az élénk színű vagy a mintás ruhákat kedveli (másokon és önmagán).</w:t>
            </w:r>
          </w:p>
        </w:tc>
        <w:tc>
          <w:tcPr>
            <w:tcW w:w="453" w:type="dxa"/>
            <w:vAlign w:val="center"/>
          </w:tcPr>
          <w:p w14:paraId="032DAC8A" w14:textId="77777777" w:rsidR="00407455" w:rsidRDefault="00407455" w:rsidP="00814B3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vAlign w:val="center"/>
          </w:tcPr>
          <w:p w14:paraId="0A40ED32" w14:textId="77777777" w:rsidR="00407455" w:rsidRDefault="00407455" w:rsidP="00814B3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vAlign w:val="center"/>
          </w:tcPr>
          <w:p w14:paraId="77D86071" w14:textId="77777777" w:rsidR="00407455" w:rsidRDefault="00407455" w:rsidP="00814B3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vAlign w:val="center"/>
          </w:tcPr>
          <w:p w14:paraId="42F8D89C" w14:textId="77777777" w:rsidR="00407455" w:rsidRDefault="00407455" w:rsidP="00814B3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vAlign w:val="center"/>
          </w:tcPr>
          <w:p w14:paraId="5F9AB641" w14:textId="77777777" w:rsidR="00407455" w:rsidRDefault="00407455" w:rsidP="00814B3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407455" w14:paraId="46EFC2E8" w14:textId="77777777" w:rsidTr="00B57BA3">
        <w:tc>
          <w:tcPr>
            <w:tcW w:w="7606" w:type="dxa"/>
          </w:tcPr>
          <w:p w14:paraId="64931B43" w14:textId="77777777" w:rsidR="00407455" w:rsidRPr="00407455" w:rsidRDefault="00407455" w:rsidP="0032588C">
            <w:pPr>
              <w:pStyle w:val="Norml1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5. </w:t>
            </w:r>
            <w:r w:rsidRPr="00407455">
              <w:rPr>
                <w:rFonts w:ascii="Calibri" w:hAnsi="Calibri"/>
              </w:rPr>
              <w:t xml:space="preserve">Egy tárgy apró részletei jobban lekötik a figyelmét, mint maga a tárgy. </w:t>
            </w:r>
          </w:p>
        </w:tc>
        <w:tc>
          <w:tcPr>
            <w:tcW w:w="453" w:type="dxa"/>
            <w:vAlign w:val="center"/>
          </w:tcPr>
          <w:p w14:paraId="7A89BA4B" w14:textId="77777777" w:rsidR="00407455" w:rsidRDefault="00407455" w:rsidP="00BA0C34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vAlign w:val="center"/>
          </w:tcPr>
          <w:p w14:paraId="10BCD11A" w14:textId="77777777" w:rsidR="00407455" w:rsidRDefault="00407455" w:rsidP="00BA0C34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vAlign w:val="center"/>
          </w:tcPr>
          <w:p w14:paraId="36AE7DAE" w14:textId="77777777" w:rsidR="00407455" w:rsidRDefault="00407455" w:rsidP="00BA0C34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vAlign w:val="center"/>
          </w:tcPr>
          <w:p w14:paraId="5F184EA1" w14:textId="77777777" w:rsidR="00407455" w:rsidRDefault="00407455" w:rsidP="00BA0C34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vAlign w:val="center"/>
          </w:tcPr>
          <w:p w14:paraId="428D6F33" w14:textId="77777777" w:rsidR="00407455" w:rsidRDefault="00407455" w:rsidP="00BA0C34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407455" w14:paraId="56B34E29" w14:textId="77777777" w:rsidTr="00B57BA3">
        <w:tc>
          <w:tcPr>
            <w:tcW w:w="7606" w:type="dxa"/>
          </w:tcPr>
          <w:p w14:paraId="77150DC7" w14:textId="77777777" w:rsidR="00407455" w:rsidRPr="00407455" w:rsidRDefault="00407455" w:rsidP="0032588C">
            <w:pPr>
              <w:pStyle w:val="Norml1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6. </w:t>
            </w:r>
            <w:r w:rsidRPr="00407455">
              <w:rPr>
                <w:rFonts w:ascii="Calibri" w:hAnsi="Calibri"/>
              </w:rPr>
              <w:t>Erősen villódzó fényeket szinte megigézve néz.</w:t>
            </w:r>
          </w:p>
        </w:tc>
        <w:tc>
          <w:tcPr>
            <w:tcW w:w="453" w:type="dxa"/>
            <w:vAlign w:val="center"/>
          </w:tcPr>
          <w:p w14:paraId="7DBE80C7" w14:textId="77777777" w:rsidR="00407455" w:rsidRDefault="00407455" w:rsidP="00BA0C34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vAlign w:val="center"/>
          </w:tcPr>
          <w:p w14:paraId="105F4B4E" w14:textId="77777777" w:rsidR="00407455" w:rsidRDefault="00407455" w:rsidP="00BA0C34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vAlign w:val="center"/>
          </w:tcPr>
          <w:p w14:paraId="32D8B04D" w14:textId="77777777" w:rsidR="00407455" w:rsidRDefault="00407455" w:rsidP="00BA0C34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vAlign w:val="center"/>
          </w:tcPr>
          <w:p w14:paraId="3DF03FF5" w14:textId="77777777" w:rsidR="00407455" w:rsidRDefault="00407455" w:rsidP="00BA0C34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vAlign w:val="center"/>
          </w:tcPr>
          <w:p w14:paraId="44D26681" w14:textId="77777777" w:rsidR="00407455" w:rsidRDefault="00407455" w:rsidP="00BA0C34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407455" w14:paraId="45A41741" w14:textId="77777777" w:rsidTr="00B57BA3">
        <w:tc>
          <w:tcPr>
            <w:tcW w:w="7606" w:type="dxa"/>
          </w:tcPr>
          <w:p w14:paraId="37CA58EE" w14:textId="77777777" w:rsidR="00407455" w:rsidRPr="00407455" w:rsidRDefault="00407455" w:rsidP="0032588C">
            <w:pPr>
              <w:pStyle w:val="Norml1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7. </w:t>
            </w:r>
            <w:r w:rsidRPr="00407455">
              <w:rPr>
                <w:rFonts w:ascii="Calibri" w:hAnsi="Calibri"/>
              </w:rPr>
              <w:t>Szereti hosszan nézegetni a forgó vagy mozgó tárgyakat.</w:t>
            </w:r>
          </w:p>
        </w:tc>
        <w:tc>
          <w:tcPr>
            <w:tcW w:w="453" w:type="dxa"/>
            <w:vAlign w:val="center"/>
          </w:tcPr>
          <w:p w14:paraId="68C27AB9" w14:textId="77777777" w:rsidR="00407455" w:rsidRDefault="00407455" w:rsidP="00BA0C34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vAlign w:val="center"/>
          </w:tcPr>
          <w:p w14:paraId="07EB0A5D" w14:textId="77777777" w:rsidR="00407455" w:rsidRDefault="00407455" w:rsidP="00BA0C34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vAlign w:val="center"/>
          </w:tcPr>
          <w:p w14:paraId="5EF94EA0" w14:textId="77777777" w:rsidR="00407455" w:rsidRDefault="00407455" w:rsidP="00BA0C34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vAlign w:val="center"/>
          </w:tcPr>
          <w:p w14:paraId="1D4A3CD9" w14:textId="77777777" w:rsidR="00407455" w:rsidRDefault="00407455" w:rsidP="00BA0C34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vAlign w:val="center"/>
          </w:tcPr>
          <w:p w14:paraId="440D19D0" w14:textId="77777777" w:rsidR="00407455" w:rsidRDefault="00407455" w:rsidP="00BA0C34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407455" w14:paraId="04C02BFB" w14:textId="77777777" w:rsidTr="00B57BA3">
        <w:tc>
          <w:tcPr>
            <w:tcW w:w="7606" w:type="dxa"/>
          </w:tcPr>
          <w:p w14:paraId="431CF886" w14:textId="77777777" w:rsidR="00407455" w:rsidRPr="00407455" w:rsidRDefault="00407455" w:rsidP="0032588C">
            <w:pPr>
              <w:pStyle w:val="Norml1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8. </w:t>
            </w:r>
            <w:r w:rsidRPr="00407455">
              <w:rPr>
                <w:rFonts w:ascii="Calibri" w:hAnsi="Calibri"/>
              </w:rPr>
              <w:t>Szeret sötétben lenni.</w:t>
            </w:r>
          </w:p>
        </w:tc>
        <w:tc>
          <w:tcPr>
            <w:tcW w:w="453" w:type="dxa"/>
            <w:vAlign w:val="center"/>
          </w:tcPr>
          <w:p w14:paraId="4976F356" w14:textId="77777777" w:rsidR="00407455" w:rsidRDefault="00407455" w:rsidP="00236583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vAlign w:val="center"/>
          </w:tcPr>
          <w:p w14:paraId="73620F18" w14:textId="77777777" w:rsidR="00407455" w:rsidRDefault="00407455" w:rsidP="00236583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vAlign w:val="center"/>
          </w:tcPr>
          <w:p w14:paraId="13E9F84B" w14:textId="77777777" w:rsidR="00407455" w:rsidRDefault="00407455" w:rsidP="00236583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vAlign w:val="center"/>
          </w:tcPr>
          <w:p w14:paraId="11E7105E" w14:textId="77777777" w:rsidR="00407455" w:rsidRDefault="00407455" w:rsidP="00236583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vAlign w:val="center"/>
          </w:tcPr>
          <w:p w14:paraId="686BA5AF" w14:textId="77777777" w:rsidR="00407455" w:rsidRDefault="00407455" w:rsidP="00236583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407455" w14:paraId="7E61E780" w14:textId="77777777" w:rsidTr="00B57BA3">
        <w:tc>
          <w:tcPr>
            <w:tcW w:w="7606" w:type="dxa"/>
          </w:tcPr>
          <w:p w14:paraId="5B63E3E5" w14:textId="77777777" w:rsidR="00407455" w:rsidRPr="00407455" w:rsidRDefault="00407455" w:rsidP="0032588C">
            <w:pPr>
              <w:pStyle w:val="Norml1"/>
              <w:ind w:left="284" w:hanging="284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</w:rPr>
              <w:t xml:space="preserve">9. </w:t>
            </w:r>
            <w:r w:rsidRPr="00407455">
              <w:rPr>
                <w:rFonts w:ascii="Calibri" w:hAnsi="Calibri"/>
              </w:rPr>
              <w:t>Ujjait vagy tárgyakat mozgat a szeme előtt.</w:t>
            </w:r>
          </w:p>
        </w:tc>
        <w:tc>
          <w:tcPr>
            <w:tcW w:w="453" w:type="dxa"/>
            <w:vAlign w:val="center"/>
          </w:tcPr>
          <w:p w14:paraId="222AAC5F" w14:textId="77777777" w:rsidR="00407455" w:rsidRDefault="00407455" w:rsidP="00236583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vAlign w:val="center"/>
          </w:tcPr>
          <w:p w14:paraId="5A238CBB" w14:textId="77777777" w:rsidR="00407455" w:rsidRDefault="00407455" w:rsidP="00236583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vAlign w:val="center"/>
          </w:tcPr>
          <w:p w14:paraId="20DAC212" w14:textId="77777777" w:rsidR="00407455" w:rsidRDefault="00407455" w:rsidP="00236583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vAlign w:val="center"/>
          </w:tcPr>
          <w:p w14:paraId="0353E1BE" w14:textId="77777777" w:rsidR="00407455" w:rsidRDefault="00407455" w:rsidP="00236583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vAlign w:val="center"/>
          </w:tcPr>
          <w:p w14:paraId="4407E827" w14:textId="77777777" w:rsidR="00407455" w:rsidRDefault="00407455" w:rsidP="00236583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407455" w14:paraId="05AF6ACC" w14:textId="77777777" w:rsidTr="00B57BA3">
        <w:tc>
          <w:tcPr>
            <w:tcW w:w="7606" w:type="dxa"/>
            <w:tcMar>
              <w:left w:w="70" w:type="dxa"/>
              <w:right w:w="70" w:type="dxa"/>
            </w:tcMar>
          </w:tcPr>
          <w:p w14:paraId="0CFB0759" w14:textId="77777777" w:rsidR="00407455" w:rsidRPr="00407455" w:rsidRDefault="00407455" w:rsidP="0032588C">
            <w:pPr>
              <w:pStyle w:val="Norml1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10. </w:t>
            </w:r>
            <w:r w:rsidRPr="00407455">
              <w:rPr>
                <w:rFonts w:ascii="Calibri" w:hAnsi="Calibri"/>
              </w:rPr>
              <w:t xml:space="preserve">A többieknél jobban megijed az éles villanó fényektől, a villámlástól. 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15559FE6" w14:textId="77777777" w:rsidR="00407455" w:rsidRDefault="00407455" w:rsidP="00236583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10E407BC" w14:textId="77777777" w:rsidR="00407455" w:rsidRDefault="00407455" w:rsidP="00236583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17096E39" w14:textId="77777777" w:rsidR="00407455" w:rsidRDefault="00407455" w:rsidP="00236583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5FD639A7" w14:textId="77777777" w:rsidR="00407455" w:rsidRDefault="00407455" w:rsidP="00236583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386E974E" w14:textId="77777777" w:rsidR="00407455" w:rsidRDefault="00407455" w:rsidP="00236583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407455" w14:paraId="2C36C06D" w14:textId="77777777" w:rsidTr="00B57BA3">
        <w:tc>
          <w:tcPr>
            <w:tcW w:w="7606" w:type="dxa"/>
            <w:tcMar>
              <w:left w:w="70" w:type="dxa"/>
              <w:right w:w="70" w:type="dxa"/>
            </w:tcMar>
          </w:tcPr>
          <w:p w14:paraId="35A0D752" w14:textId="77777777" w:rsidR="00407455" w:rsidRPr="00407455" w:rsidRDefault="00407455" w:rsidP="0032588C">
            <w:pPr>
              <w:pStyle w:val="Norml1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11. </w:t>
            </w:r>
            <w:r w:rsidRPr="00407455">
              <w:rPr>
                <w:rFonts w:ascii="Calibri" w:hAnsi="Calibri"/>
              </w:rPr>
              <w:t>Amikor keres valamit, nehezen látja meg a többi dolog között (pl. a játékos fiókban/polcon).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76713C01" w14:textId="77777777" w:rsidR="00407455" w:rsidRDefault="00407455" w:rsidP="00814B3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7117DCAF" w14:textId="77777777" w:rsidR="00407455" w:rsidRDefault="00407455" w:rsidP="00814B3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3B7A1C30" w14:textId="77777777" w:rsidR="00407455" w:rsidRDefault="00407455" w:rsidP="00814B3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56982598" w14:textId="77777777" w:rsidR="00407455" w:rsidRDefault="00407455" w:rsidP="00814B3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25E70EFD" w14:textId="77777777" w:rsidR="00407455" w:rsidRDefault="00407455" w:rsidP="00814B3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407455" w14:paraId="6CEFFA25" w14:textId="77777777" w:rsidTr="00B57BA3">
        <w:tc>
          <w:tcPr>
            <w:tcW w:w="7606" w:type="dxa"/>
            <w:tcMar>
              <w:left w:w="70" w:type="dxa"/>
              <w:right w:w="70" w:type="dxa"/>
            </w:tcMar>
          </w:tcPr>
          <w:p w14:paraId="4B80D822" w14:textId="77777777" w:rsidR="00407455" w:rsidRPr="00407455" w:rsidRDefault="00407455" w:rsidP="0032588C">
            <w:pPr>
              <w:pStyle w:val="Norml1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12. </w:t>
            </w:r>
            <w:r w:rsidRPr="00407455">
              <w:rPr>
                <w:rFonts w:ascii="Calibri" w:hAnsi="Calibri"/>
              </w:rPr>
              <w:t>Feltűnően sűrűn becsukja a szemét.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28F07595" w14:textId="77777777" w:rsidR="00407455" w:rsidRDefault="00407455" w:rsidP="00FB4849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2BDB97D1" w14:textId="77777777" w:rsidR="00407455" w:rsidRDefault="00407455" w:rsidP="00FB4849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225BF9BB" w14:textId="77777777" w:rsidR="00407455" w:rsidRDefault="00407455" w:rsidP="00FB4849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3D883561" w14:textId="77777777" w:rsidR="00407455" w:rsidRDefault="00407455" w:rsidP="00FB4849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2D7497CA" w14:textId="77777777" w:rsidR="00407455" w:rsidRDefault="00407455" w:rsidP="00FB4849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407455" w14:paraId="12ADE111" w14:textId="77777777" w:rsidTr="00B57BA3">
        <w:tc>
          <w:tcPr>
            <w:tcW w:w="7606" w:type="dxa"/>
            <w:tcMar>
              <w:left w:w="70" w:type="dxa"/>
              <w:right w:w="70" w:type="dxa"/>
            </w:tcMar>
          </w:tcPr>
          <w:p w14:paraId="4D5C4E82" w14:textId="77777777" w:rsidR="00407455" w:rsidRPr="00407455" w:rsidRDefault="00407455" w:rsidP="0032588C">
            <w:pPr>
              <w:pStyle w:val="Norml1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13. </w:t>
            </w:r>
            <w:r w:rsidRPr="00407455">
              <w:rPr>
                <w:rFonts w:ascii="Calibri" w:hAnsi="Calibri"/>
              </w:rPr>
              <w:t xml:space="preserve">Szereti kapcsolgatni a villanyt. 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693CAECF" w14:textId="77777777" w:rsidR="00407455" w:rsidRDefault="00407455" w:rsidP="00BA0C34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580B3661" w14:textId="77777777" w:rsidR="00407455" w:rsidRDefault="00407455" w:rsidP="00BA0C34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413218C1" w14:textId="77777777" w:rsidR="00407455" w:rsidRDefault="00407455" w:rsidP="00BA0C34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39EC8512" w14:textId="77777777" w:rsidR="00407455" w:rsidRDefault="00407455" w:rsidP="00BA0C34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41B9DF07" w14:textId="77777777" w:rsidR="00407455" w:rsidRDefault="00407455" w:rsidP="00BA0C34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407455" w14:paraId="646D9621" w14:textId="77777777" w:rsidTr="00B57BA3">
        <w:tc>
          <w:tcPr>
            <w:tcW w:w="7606" w:type="dxa"/>
            <w:tcMar>
              <w:left w:w="70" w:type="dxa"/>
              <w:right w:w="70" w:type="dxa"/>
            </w:tcMar>
          </w:tcPr>
          <w:p w14:paraId="33A014A1" w14:textId="77777777" w:rsidR="00407455" w:rsidRPr="00407455" w:rsidRDefault="00407455" w:rsidP="0032588C">
            <w:pPr>
              <w:pStyle w:val="Norml1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14. </w:t>
            </w:r>
            <w:r w:rsidRPr="00407455">
              <w:rPr>
                <w:rFonts w:ascii="Calibri" w:hAnsi="Calibri"/>
              </w:rPr>
              <w:t xml:space="preserve">Szereti a szeme sarkából figyelni a mozgó tárgyakat. 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1F443AF5" w14:textId="77777777" w:rsidR="00407455" w:rsidRDefault="00407455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17969403" w14:textId="77777777" w:rsidR="00407455" w:rsidRDefault="00407455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06B8E3C0" w14:textId="77777777" w:rsidR="00407455" w:rsidRDefault="00407455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7E05FA1D" w14:textId="77777777" w:rsidR="00407455" w:rsidRDefault="00407455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465921AC" w14:textId="77777777" w:rsidR="00407455" w:rsidRDefault="00407455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407455" w14:paraId="3919D999" w14:textId="77777777" w:rsidTr="00B57BA3">
        <w:tc>
          <w:tcPr>
            <w:tcW w:w="7606" w:type="dxa"/>
            <w:tcMar>
              <w:left w:w="70" w:type="dxa"/>
              <w:right w:w="70" w:type="dxa"/>
            </w:tcMar>
          </w:tcPr>
          <w:p w14:paraId="5B25573D" w14:textId="77777777" w:rsidR="00407455" w:rsidRPr="00407455" w:rsidRDefault="00407455" w:rsidP="0032588C">
            <w:pPr>
              <w:pStyle w:val="Norml1"/>
              <w:ind w:left="284" w:hanging="284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15. </w:t>
            </w:r>
            <w:r w:rsidRPr="00407455">
              <w:rPr>
                <w:rFonts w:ascii="Calibri" w:hAnsi="Calibri"/>
                <w:color w:val="000000" w:themeColor="text1"/>
              </w:rPr>
              <w:t>Jelentéktelen látási ingerek összezavarják, elterelik a figyelmét (pl. kép a falon, polcon lévő váza).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4290A48A" w14:textId="77777777" w:rsidR="00407455" w:rsidRDefault="00407455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420512C1" w14:textId="77777777" w:rsidR="00407455" w:rsidRDefault="00407455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57AD6109" w14:textId="77777777" w:rsidR="00407455" w:rsidRDefault="00407455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317077D4" w14:textId="77777777" w:rsidR="00407455" w:rsidRDefault="00407455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42B1C686" w14:textId="77777777" w:rsidR="00407455" w:rsidRDefault="00407455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407455" w14:paraId="243BD730" w14:textId="77777777" w:rsidTr="00B57BA3">
        <w:tc>
          <w:tcPr>
            <w:tcW w:w="7606" w:type="dxa"/>
            <w:tcMar>
              <w:left w:w="70" w:type="dxa"/>
              <w:right w:w="70" w:type="dxa"/>
            </w:tcMar>
          </w:tcPr>
          <w:p w14:paraId="2FBD9109" w14:textId="77777777" w:rsidR="00407455" w:rsidRPr="00407455" w:rsidRDefault="00407455" w:rsidP="0032588C">
            <w:pPr>
              <w:pStyle w:val="Norml1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16. </w:t>
            </w:r>
            <w:r w:rsidRPr="00407455">
              <w:rPr>
                <w:rFonts w:ascii="Calibri" w:hAnsi="Calibri"/>
              </w:rPr>
              <w:t>Valamilyen látási ingerre hirtelen, szinte érthetetlen széteső viselkedéssel (pl. hirtelen kitörő dührohammal vagy visszahúzódással) reagál.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1671C091" w14:textId="77777777" w:rsidR="00407455" w:rsidRDefault="00407455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24F53A4B" w14:textId="77777777" w:rsidR="00407455" w:rsidRDefault="00407455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6ECA0AE3" w14:textId="77777777" w:rsidR="00407455" w:rsidRDefault="00407455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581096C8" w14:textId="77777777" w:rsidR="00407455" w:rsidRDefault="00407455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0F755B4A" w14:textId="77777777" w:rsidR="00407455" w:rsidRDefault="00407455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407455" w14:paraId="37723664" w14:textId="77777777" w:rsidTr="00B57BA3">
        <w:tc>
          <w:tcPr>
            <w:tcW w:w="7606" w:type="dxa"/>
            <w:tcMar>
              <w:left w:w="70" w:type="dxa"/>
              <w:right w:w="70" w:type="dxa"/>
            </w:tcMar>
          </w:tcPr>
          <w:p w14:paraId="26BB13D9" w14:textId="77777777" w:rsidR="00407455" w:rsidRPr="00407455" w:rsidRDefault="00407455" w:rsidP="0032588C">
            <w:pPr>
              <w:pStyle w:val="Norml1"/>
              <w:ind w:left="284" w:hanging="284"/>
              <w:rPr>
                <w:rFonts w:ascii="Calibri" w:eastAsia="Corbel" w:hAnsi="Calibri" w:cs="Corbel"/>
              </w:rPr>
            </w:pPr>
            <w:r>
              <w:rPr>
                <w:rFonts w:ascii="Calibri" w:hAnsi="Calibri"/>
              </w:rPr>
              <w:t xml:space="preserve">17. </w:t>
            </w:r>
            <w:r w:rsidRPr="00407455">
              <w:rPr>
                <w:rFonts w:ascii="Calibri" w:hAnsi="Calibri"/>
              </w:rPr>
              <w:t>Megkésve reagál látási ingerekre.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71F52347" w14:textId="77777777" w:rsidR="00407455" w:rsidRDefault="00407455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64574484" w14:textId="77777777" w:rsidR="00407455" w:rsidRDefault="00407455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02EC612F" w14:textId="77777777" w:rsidR="00407455" w:rsidRDefault="00407455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41590AC3" w14:textId="77777777" w:rsidR="00407455" w:rsidRDefault="00407455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0FFEA7A6" w14:textId="77777777" w:rsidR="00407455" w:rsidRDefault="00407455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407455" w14:paraId="3CD9242B" w14:textId="77777777" w:rsidTr="00B57BA3">
        <w:tc>
          <w:tcPr>
            <w:tcW w:w="7606" w:type="dxa"/>
            <w:tcMar>
              <w:left w:w="70" w:type="dxa"/>
              <w:right w:w="70" w:type="dxa"/>
            </w:tcMar>
          </w:tcPr>
          <w:p w14:paraId="339D5ED0" w14:textId="77777777" w:rsidR="00407455" w:rsidRPr="00407455" w:rsidRDefault="00407455" w:rsidP="0032588C">
            <w:pPr>
              <w:pStyle w:val="Norml1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18. </w:t>
            </w:r>
            <w:r w:rsidRPr="00407455">
              <w:rPr>
                <w:rFonts w:ascii="Calibri" w:hAnsi="Calibri"/>
              </w:rPr>
              <w:t>Észreveszi a környezet minden apró változását.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374B2C27" w14:textId="77777777" w:rsidR="00407455" w:rsidRDefault="00407455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59E99ECC" w14:textId="77777777" w:rsidR="00407455" w:rsidRDefault="00407455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727DCEA6" w14:textId="77777777" w:rsidR="00407455" w:rsidRDefault="00407455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5F6DAEA3" w14:textId="77777777" w:rsidR="00407455" w:rsidRDefault="00407455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0DD198A2" w14:textId="77777777" w:rsidR="00407455" w:rsidRDefault="00407455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407455" w14:paraId="11B68FD5" w14:textId="77777777" w:rsidTr="00B57BA3">
        <w:tc>
          <w:tcPr>
            <w:tcW w:w="7606" w:type="dxa"/>
            <w:tcMar>
              <w:left w:w="70" w:type="dxa"/>
              <w:right w:w="70" w:type="dxa"/>
            </w:tcMar>
          </w:tcPr>
          <w:p w14:paraId="714D4AA1" w14:textId="77777777" w:rsidR="00407455" w:rsidRPr="00407455" w:rsidRDefault="00407455" w:rsidP="0032588C">
            <w:pPr>
              <w:pStyle w:val="Norml1"/>
              <w:ind w:left="284" w:hanging="284"/>
              <w:rPr>
                <w:rFonts w:ascii="Calibri" w:eastAsia="Corbel" w:hAnsi="Calibri" w:cs="Corbel"/>
              </w:rPr>
            </w:pPr>
            <w:r>
              <w:rPr>
                <w:rFonts w:ascii="Calibri" w:hAnsi="Calibri"/>
                <w:color w:val="000000" w:themeColor="text1"/>
              </w:rPr>
              <w:t xml:space="preserve">19. </w:t>
            </w:r>
            <w:r w:rsidRPr="00407455">
              <w:rPr>
                <w:rFonts w:ascii="Calibri" w:hAnsi="Calibri"/>
                <w:color w:val="000000" w:themeColor="text1"/>
              </w:rPr>
              <w:t>Nem szeret sötétben lenni.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3D34E77E" w14:textId="77777777" w:rsidR="00407455" w:rsidRDefault="00407455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31A1A0EB" w14:textId="77777777" w:rsidR="00407455" w:rsidRDefault="00407455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20A7308A" w14:textId="77777777" w:rsidR="00407455" w:rsidRDefault="00407455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48FDD774" w14:textId="77777777" w:rsidR="00407455" w:rsidRDefault="00407455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4D3F5541" w14:textId="77777777" w:rsidR="00407455" w:rsidRDefault="00407455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407455" w14:paraId="547504D2" w14:textId="77777777" w:rsidTr="00B57BA3">
        <w:tc>
          <w:tcPr>
            <w:tcW w:w="7606" w:type="dxa"/>
            <w:tcMar>
              <w:left w:w="70" w:type="dxa"/>
              <w:right w:w="70" w:type="dxa"/>
            </w:tcMar>
          </w:tcPr>
          <w:p w14:paraId="23B8A377" w14:textId="77777777" w:rsidR="00407455" w:rsidRPr="00407455" w:rsidRDefault="00407455" w:rsidP="0032588C">
            <w:pPr>
              <w:pStyle w:val="Norml1"/>
              <w:ind w:left="284" w:hanging="284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20. </w:t>
            </w:r>
            <w:r w:rsidRPr="00407455">
              <w:rPr>
                <w:rFonts w:ascii="Calibri" w:hAnsi="Calibri"/>
                <w:color w:val="000000" w:themeColor="text1"/>
              </w:rPr>
              <w:t>Elbűvölik a tükörképek, tükröződések, árnyékok.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7D63D1D6" w14:textId="77777777" w:rsidR="00407455" w:rsidRDefault="00407455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7975F520" w14:textId="77777777" w:rsidR="00407455" w:rsidRDefault="00407455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3D49CC87" w14:textId="77777777" w:rsidR="00407455" w:rsidRDefault="00407455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53383347" w14:textId="77777777" w:rsidR="00407455" w:rsidRDefault="00407455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2E141BA3" w14:textId="77777777" w:rsidR="00407455" w:rsidRDefault="00407455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407455" w14:paraId="3E43F23E" w14:textId="77777777" w:rsidTr="00B57BA3">
        <w:tc>
          <w:tcPr>
            <w:tcW w:w="7606" w:type="dxa"/>
            <w:tcMar>
              <w:left w:w="70" w:type="dxa"/>
              <w:right w:w="70" w:type="dxa"/>
            </w:tcMar>
          </w:tcPr>
          <w:p w14:paraId="2846C681" w14:textId="77777777" w:rsidR="00407455" w:rsidRPr="00407455" w:rsidRDefault="00407455" w:rsidP="0032588C">
            <w:pPr>
              <w:pStyle w:val="Norml1"/>
              <w:ind w:left="284" w:hanging="284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21. </w:t>
            </w:r>
            <w:r w:rsidRPr="00407455">
              <w:rPr>
                <w:rFonts w:ascii="Calibri" w:hAnsi="Calibri"/>
                <w:color w:val="000000" w:themeColor="text1"/>
              </w:rPr>
              <w:t>A különböző színű ételek nem érinthetik egymást, mert úgy nem tudja megenni őket.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3E3A1104" w14:textId="77777777" w:rsidR="00407455" w:rsidRDefault="00407455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54AB8B3D" w14:textId="77777777" w:rsidR="00407455" w:rsidRDefault="00407455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54097342" w14:textId="77777777" w:rsidR="00407455" w:rsidRDefault="00407455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09978B7D" w14:textId="77777777" w:rsidR="00407455" w:rsidRDefault="00407455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15CEEC17" w14:textId="77777777" w:rsidR="00407455" w:rsidRDefault="00407455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407455" w14:paraId="261B5D0A" w14:textId="77777777" w:rsidTr="00E668EB">
        <w:tc>
          <w:tcPr>
            <w:tcW w:w="7606" w:type="dxa"/>
            <w:shd w:val="pct15" w:color="auto" w:fill="auto"/>
            <w:vAlign w:val="center"/>
          </w:tcPr>
          <w:p w14:paraId="4FB0FDBA" w14:textId="77777777" w:rsidR="00407455" w:rsidRDefault="00407455">
            <w:pPr>
              <w:pStyle w:val="Normal1"/>
              <w:ind w:left="284" w:hanging="284"/>
              <w:rPr>
                <w:rFonts w:ascii="Corbel" w:eastAsia="Corbel" w:hAnsi="Corbel" w:cs="Corbel"/>
                <w:b/>
                <w:smallCaps/>
              </w:rPr>
            </w:pPr>
            <w:r>
              <w:rPr>
                <w:rFonts w:ascii="Corbel" w:eastAsia="Corbel" w:hAnsi="Corbel" w:cs="Corbel"/>
                <w:b/>
                <w:smallCaps/>
              </w:rPr>
              <w:t>TAPINTÁS</w:t>
            </w:r>
          </w:p>
        </w:tc>
        <w:tc>
          <w:tcPr>
            <w:tcW w:w="453" w:type="dxa"/>
            <w:shd w:val="pct15" w:color="auto" w:fill="auto"/>
          </w:tcPr>
          <w:p w14:paraId="5402B42B" w14:textId="77777777" w:rsidR="00407455" w:rsidRDefault="00407455">
            <w:pPr>
              <w:pStyle w:val="Normal1"/>
              <w:rPr>
                <w:rFonts w:ascii="Corbel" w:eastAsia="Corbel" w:hAnsi="Corbel" w:cs="Corbel"/>
                <w:sz w:val="24"/>
                <w:szCs w:val="24"/>
              </w:rPr>
            </w:pPr>
          </w:p>
        </w:tc>
        <w:tc>
          <w:tcPr>
            <w:tcW w:w="454" w:type="dxa"/>
            <w:shd w:val="pct15" w:color="auto" w:fill="auto"/>
          </w:tcPr>
          <w:p w14:paraId="06C6A92C" w14:textId="77777777" w:rsidR="00407455" w:rsidRDefault="00407455">
            <w:pPr>
              <w:pStyle w:val="Normal1"/>
              <w:rPr>
                <w:rFonts w:ascii="Corbel" w:eastAsia="Corbel" w:hAnsi="Corbel" w:cs="Corbel"/>
                <w:sz w:val="24"/>
                <w:szCs w:val="24"/>
              </w:rPr>
            </w:pPr>
          </w:p>
        </w:tc>
        <w:tc>
          <w:tcPr>
            <w:tcW w:w="453" w:type="dxa"/>
            <w:shd w:val="pct15" w:color="auto" w:fill="auto"/>
          </w:tcPr>
          <w:p w14:paraId="0E549E68" w14:textId="77777777" w:rsidR="00407455" w:rsidRDefault="00407455">
            <w:pPr>
              <w:pStyle w:val="Normal1"/>
              <w:rPr>
                <w:rFonts w:ascii="Corbel" w:eastAsia="Corbel" w:hAnsi="Corbel" w:cs="Corbel"/>
                <w:sz w:val="24"/>
                <w:szCs w:val="24"/>
              </w:rPr>
            </w:pPr>
          </w:p>
        </w:tc>
        <w:tc>
          <w:tcPr>
            <w:tcW w:w="454" w:type="dxa"/>
            <w:shd w:val="pct15" w:color="auto" w:fill="auto"/>
          </w:tcPr>
          <w:p w14:paraId="5F4DAFB4" w14:textId="77777777" w:rsidR="00407455" w:rsidRDefault="00407455">
            <w:pPr>
              <w:pStyle w:val="Normal1"/>
              <w:rPr>
                <w:rFonts w:ascii="Corbel" w:eastAsia="Corbel" w:hAnsi="Corbel" w:cs="Corbel"/>
                <w:sz w:val="24"/>
                <w:szCs w:val="24"/>
              </w:rPr>
            </w:pPr>
          </w:p>
        </w:tc>
        <w:tc>
          <w:tcPr>
            <w:tcW w:w="454" w:type="dxa"/>
            <w:shd w:val="pct15" w:color="auto" w:fill="auto"/>
          </w:tcPr>
          <w:p w14:paraId="425A87DF" w14:textId="77777777" w:rsidR="00407455" w:rsidRDefault="00407455">
            <w:pPr>
              <w:pStyle w:val="Normal1"/>
              <w:rPr>
                <w:rFonts w:ascii="Corbel" w:eastAsia="Corbel" w:hAnsi="Corbel" w:cs="Corbel"/>
                <w:sz w:val="24"/>
                <w:szCs w:val="24"/>
              </w:rPr>
            </w:pPr>
          </w:p>
        </w:tc>
      </w:tr>
      <w:tr w:rsidR="00407455" w14:paraId="4E1D1101" w14:textId="77777777" w:rsidTr="00BC2945">
        <w:tc>
          <w:tcPr>
            <w:tcW w:w="7606" w:type="dxa"/>
          </w:tcPr>
          <w:p w14:paraId="02CD191C" w14:textId="77777777" w:rsidR="00407455" w:rsidRPr="00407455" w:rsidRDefault="00407455" w:rsidP="00407455">
            <w:pPr>
              <w:pStyle w:val="Norml1"/>
              <w:ind w:left="284" w:right="-108" w:hanging="284"/>
              <w:rPr>
                <w:rFonts w:ascii="Calibri" w:eastAsia="Corbel" w:hAnsi="Calibri" w:cs="Corbel"/>
                <w:spacing w:val="-4"/>
              </w:rPr>
            </w:pPr>
            <w:r w:rsidRPr="00407455">
              <w:rPr>
                <w:rFonts w:ascii="Calibri" w:eastAsia="Corbel" w:hAnsi="Calibri" w:cs="Corbel"/>
                <w:spacing w:val="-4"/>
              </w:rPr>
              <w:t xml:space="preserve">1. Gondozás-ápolás közben valamilyen jelét adja annak, hogy ez kényelmetlen, </w:t>
            </w:r>
            <w:proofErr w:type="spellStart"/>
            <w:r w:rsidRPr="00407455">
              <w:rPr>
                <w:rFonts w:ascii="Calibri" w:eastAsia="Corbel" w:hAnsi="Calibri" w:cs="Corbel"/>
                <w:spacing w:val="-4"/>
              </w:rPr>
              <w:t>kelle</w:t>
            </w:r>
            <w:r>
              <w:rPr>
                <w:rFonts w:ascii="Calibri" w:eastAsia="Corbel" w:hAnsi="Calibri" w:cs="Corbel"/>
                <w:spacing w:val="-4"/>
              </w:rPr>
              <w:t>-</w:t>
            </w:r>
            <w:r w:rsidRPr="00407455">
              <w:rPr>
                <w:rFonts w:ascii="Calibri" w:eastAsia="Corbel" w:hAnsi="Calibri" w:cs="Corbel"/>
                <w:spacing w:val="-4"/>
              </w:rPr>
              <w:t>metlen</w:t>
            </w:r>
            <w:proofErr w:type="spellEnd"/>
            <w:r w:rsidRPr="00407455">
              <w:rPr>
                <w:rFonts w:ascii="Calibri" w:eastAsia="Corbel" w:hAnsi="Calibri" w:cs="Corbel"/>
                <w:spacing w:val="-4"/>
              </w:rPr>
              <w:t xml:space="preserve"> a számára (pl. sír vagy küszködik hajvágás, arcmosás, körömvágás közben).</w:t>
            </w:r>
          </w:p>
        </w:tc>
        <w:tc>
          <w:tcPr>
            <w:tcW w:w="453" w:type="dxa"/>
            <w:vAlign w:val="center"/>
          </w:tcPr>
          <w:p w14:paraId="1148FDCC" w14:textId="77777777" w:rsidR="00407455" w:rsidRDefault="00407455" w:rsidP="00814B3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vAlign w:val="center"/>
          </w:tcPr>
          <w:p w14:paraId="383D3E8C" w14:textId="77777777" w:rsidR="00407455" w:rsidRDefault="00407455" w:rsidP="00814B3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vAlign w:val="center"/>
          </w:tcPr>
          <w:p w14:paraId="20955D9F" w14:textId="77777777" w:rsidR="00407455" w:rsidRDefault="00407455" w:rsidP="00814B3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vAlign w:val="center"/>
          </w:tcPr>
          <w:p w14:paraId="1D3571A8" w14:textId="77777777" w:rsidR="00407455" w:rsidRDefault="00407455" w:rsidP="00814B3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vAlign w:val="center"/>
          </w:tcPr>
          <w:p w14:paraId="26560C28" w14:textId="77777777" w:rsidR="00407455" w:rsidRDefault="00407455" w:rsidP="00814B3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407455" w14:paraId="4717F67E" w14:textId="77777777" w:rsidTr="00BC2945">
        <w:tc>
          <w:tcPr>
            <w:tcW w:w="7606" w:type="dxa"/>
          </w:tcPr>
          <w:p w14:paraId="4C222F3A" w14:textId="77777777" w:rsidR="00407455" w:rsidRPr="00407455" w:rsidRDefault="00407455" w:rsidP="0032588C">
            <w:pPr>
              <w:pStyle w:val="Norml1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2. </w:t>
            </w:r>
            <w:r w:rsidRPr="00407455">
              <w:rPr>
                <w:rFonts w:ascii="Calibri" w:hAnsi="Calibri"/>
              </w:rPr>
              <w:t>Érintésre érzékenyen vagy agresszíven reagál.</w:t>
            </w:r>
          </w:p>
        </w:tc>
        <w:tc>
          <w:tcPr>
            <w:tcW w:w="453" w:type="dxa"/>
            <w:vAlign w:val="center"/>
          </w:tcPr>
          <w:p w14:paraId="567A9212" w14:textId="77777777" w:rsidR="00407455" w:rsidRDefault="00407455" w:rsidP="00BA0C34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vAlign w:val="center"/>
          </w:tcPr>
          <w:p w14:paraId="374299C0" w14:textId="77777777" w:rsidR="00407455" w:rsidRDefault="00407455" w:rsidP="00BA0C34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vAlign w:val="center"/>
          </w:tcPr>
          <w:p w14:paraId="11113318" w14:textId="77777777" w:rsidR="00407455" w:rsidRDefault="00407455" w:rsidP="00BA0C34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vAlign w:val="center"/>
          </w:tcPr>
          <w:p w14:paraId="5BE1D91D" w14:textId="77777777" w:rsidR="00407455" w:rsidRDefault="00407455" w:rsidP="00BA0C34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vAlign w:val="center"/>
          </w:tcPr>
          <w:p w14:paraId="02530CA0" w14:textId="77777777" w:rsidR="00407455" w:rsidRDefault="00407455" w:rsidP="00BA0C34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407455" w14:paraId="2588312B" w14:textId="77777777" w:rsidTr="00BC2945">
        <w:tc>
          <w:tcPr>
            <w:tcW w:w="7606" w:type="dxa"/>
          </w:tcPr>
          <w:p w14:paraId="7D582B98" w14:textId="77777777" w:rsidR="00407455" w:rsidRPr="00407455" w:rsidRDefault="00407455" w:rsidP="0032588C">
            <w:pPr>
              <w:pStyle w:val="Norml1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3. </w:t>
            </w:r>
            <w:r w:rsidRPr="00407455">
              <w:rPr>
                <w:rFonts w:ascii="Calibri" w:hAnsi="Calibri"/>
              </w:rPr>
              <w:t>Bizonyos anyagokból készült ruhák viselésétől húzódozik (túl bolyhos, szúrós, „</w:t>
            </w:r>
            <w:proofErr w:type="spellStart"/>
            <w:r w:rsidRPr="00407455">
              <w:rPr>
                <w:rFonts w:ascii="Calibri" w:hAnsi="Calibri"/>
              </w:rPr>
              <w:t>csikizős</w:t>
            </w:r>
            <w:proofErr w:type="spellEnd"/>
            <w:r w:rsidRPr="00407455">
              <w:rPr>
                <w:rFonts w:ascii="Calibri" w:hAnsi="Calibri"/>
              </w:rPr>
              <w:t>”).</w:t>
            </w:r>
          </w:p>
        </w:tc>
        <w:tc>
          <w:tcPr>
            <w:tcW w:w="453" w:type="dxa"/>
            <w:vAlign w:val="center"/>
          </w:tcPr>
          <w:p w14:paraId="3A8D65AC" w14:textId="77777777" w:rsidR="00407455" w:rsidRDefault="00407455" w:rsidP="00814B3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vAlign w:val="center"/>
          </w:tcPr>
          <w:p w14:paraId="5D825046" w14:textId="77777777" w:rsidR="00407455" w:rsidRDefault="00407455" w:rsidP="00814B3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vAlign w:val="center"/>
          </w:tcPr>
          <w:p w14:paraId="6B4E70A2" w14:textId="77777777" w:rsidR="00407455" w:rsidRDefault="00407455" w:rsidP="00814B3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vAlign w:val="center"/>
          </w:tcPr>
          <w:p w14:paraId="3B43E393" w14:textId="77777777" w:rsidR="00407455" w:rsidRDefault="00407455" w:rsidP="00814B3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vAlign w:val="center"/>
          </w:tcPr>
          <w:p w14:paraId="367E4775" w14:textId="77777777" w:rsidR="00407455" w:rsidRDefault="00407455" w:rsidP="00814B3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407455" w14:paraId="2C3C6093" w14:textId="77777777" w:rsidTr="00BC2945">
        <w:tc>
          <w:tcPr>
            <w:tcW w:w="7606" w:type="dxa"/>
          </w:tcPr>
          <w:p w14:paraId="74D2F40B" w14:textId="77777777" w:rsidR="00407455" w:rsidRPr="00407455" w:rsidRDefault="00407455" w:rsidP="0032588C">
            <w:pPr>
              <w:pStyle w:val="Norml1"/>
              <w:ind w:left="284" w:hanging="284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4. </w:t>
            </w:r>
            <w:r w:rsidRPr="00407455">
              <w:rPr>
                <w:rFonts w:ascii="Calibri" w:hAnsi="Calibri"/>
                <w:color w:val="000000" w:themeColor="text1"/>
              </w:rPr>
              <w:t>Nem szeret mezítláb lenni, különösképpen füvön vagy homokban.</w:t>
            </w:r>
          </w:p>
        </w:tc>
        <w:tc>
          <w:tcPr>
            <w:tcW w:w="453" w:type="dxa"/>
            <w:vAlign w:val="center"/>
          </w:tcPr>
          <w:p w14:paraId="5BE93764" w14:textId="77777777" w:rsidR="00407455" w:rsidRDefault="00407455" w:rsidP="00BA0C34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vAlign w:val="center"/>
          </w:tcPr>
          <w:p w14:paraId="1CFED8AA" w14:textId="77777777" w:rsidR="00407455" w:rsidRDefault="00407455" w:rsidP="00BA0C34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vAlign w:val="center"/>
          </w:tcPr>
          <w:p w14:paraId="77CAA35B" w14:textId="77777777" w:rsidR="00407455" w:rsidRDefault="00407455" w:rsidP="00BA0C34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vAlign w:val="center"/>
          </w:tcPr>
          <w:p w14:paraId="33E9E3B4" w14:textId="77777777" w:rsidR="00407455" w:rsidRDefault="00407455" w:rsidP="00BA0C34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vAlign w:val="center"/>
          </w:tcPr>
          <w:p w14:paraId="2ED13DCB" w14:textId="77777777" w:rsidR="00407455" w:rsidRDefault="00407455" w:rsidP="00BA0C34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407455" w14:paraId="1D923918" w14:textId="77777777" w:rsidTr="00BC2945">
        <w:tc>
          <w:tcPr>
            <w:tcW w:w="7606" w:type="dxa"/>
          </w:tcPr>
          <w:p w14:paraId="2351BA5A" w14:textId="77777777" w:rsidR="00407455" w:rsidRPr="00407455" w:rsidRDefault="00407455" w:rsidP="0032588C">
            <w:pPr>
              <w:pStyle w:val="Norml1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5. </w:t>
            </w:r>
            <w:r w:rsidRPr="00407455">
              <w:rPr>
                <w:rFonts w:ascii="Calibri" w:hAnsi="Calibri"/>
              </w:rPr>
              <w:t>Meleg időben is szívesen veszi, ha testét vékony ruha fedi.</w:t>
            </w:r>
          </w:p>
        </w:tc>
        <w:tc>
          <w:tcPr>
            <w:tcW w:w="453" w:type="dxa"/>
            <w:vAlign w:val="center"/>
          </w:tcPr>
          <w:p w14:paraId="1166C519" w14:textId="77777777" w:rsidR="00407455" w:rsidRDefault="00407455" w:rsidP="00814B3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vAlign w:val="center"/>
          </w:tcPr>
          <w:p w14:paraId="2EA3FE9D" w14:textId="77777777" w:rsidR="00407455" w:rsidRDefault="00407455" w:rsidP="00814B3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vAlign w:val="center"/>
          </w:tcPr>
          <w:p w14:paraId="646B9F28" w14:textId="77777777" w:rsidR="00407455" w:rsidRDefault="00407455" w:rsidP="00814B3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vAlign w:val="center"/>
          </w:tcPr>
          <w:p w14:paraId="0FC59E5F" w14:textId="77777777" w:rsidR="00407455" w:rsidRDefault="00407455" w:rsidP="00814B3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vAlign w:val="center"/>
          </w:tcPr>
          <w:p w14:paraId="2B595803" w14:textId="77777777" w:rsidR="00407455" w:rsidRDefault="00407455" w:rsidP="00814B3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407455" w14:paraId="2B888D15" w14:textId="77777777" w:rsidTr="00BC2945">
        <w:tc>
          <w:tcPr>
            <w:tcW w:w="7606" w:type="dxa"/>
          </w:tcPr>
          <w:p w14:paraId="0DA50492" w14:textId="77777777" w:rsidR="00407455" w:rsidRPr="00407455" w:rsidRDefault="00407455" w:rsidP="0032588C">
            <w:pPr>
              <w:pStyle w:val="Norml1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6. </w:t>
            </w:r>
            <w:r w:rsidRPr="00407455">
              <w:rPr>
                <w:rFonts w:ascii="Calibri" w:hAnsi="Calibri"/>
              </w:rPr>
              <w:t>Megdörzsöli vagy megvakarja a bőrét ott, ahol másvalaki megérintette.</w:t>
            </w:r>
          </w:p>
        </w:tc>
        <w:tc>
          <w:tcPr>
            <w:tcW w:w="453" w:type="dxa"/>
            <w:vAlign w:val="center"/>
          </w:tcPr>
          <w:p w14:paraId="0EAD0705" w14:textId="77777777" w:rsidR="00407455" w:rsidRDefault="00407455" w:rsidP="00814B3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vAlign w:val="center"/>
          </w:tcPr>
          <w:p w14:paraId="1EF30437" w14:textId="77777777" w:rsidR="00407455" w:rsidRDefault="00407455" w:rsidP="00814B3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vAlign w:val="center"/>
          </w:tcPr>
          <w:p w14:paraId="6BF56AB3" w14:textId="77777777" w:rsidR="00407455" w:rsidRDefault="00407455" w:rsidP="00814B3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vAlign w:val="center"/>
          </w:tcPr>
          <w:p w14:paraId="410B4220" w14:textId="77777777" w:rsidR="00407455" w:rsidRDefault="00407455" w:rsidP="00814B3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vAlign w:val="center"/>
          </w:tcPr>
          <w:p w14:paraId="67F48B15" w14:textId="77777777" w:rsidR="00407455" w:rsidRDefault="00407455" w:rsidP="00814B3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407455" w14:paraId="2F6C5D46" w14:textId="77777777" w:rsidTr="00BC2945">
        <w:tc>
          <w:tcPr>
            <w:tcW w:w="7606" w:type="dxa"/>
          </w:tcPr>
          <w:p w14:paraId="30991A0C" w14:textId="77777777" w:rsidR="00407455" w:rsidRPr="00407455" w:rsidRDefault="00407455" w:rsidP="0032588C">
            <w:pPr>
              <w:pStyle w:val="Norml1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7. </w:t>
            </w:r>
            <w:r w:rsidRPr="00407455">
              <w:rPr>
                <w:rFonts w:ascii="Calibri" w:hAnsi="Calibri"/>
              </w:rPr>
              <w:t>Bizonyos anyagok vagy felületek érintését kerüli, nem szeret „piszkos” anyagokkal játszani (pl. homokozni, sarazni, tésztát gyúrni, gyurmázni).</w:t>
            </w:r>
          </w:p>
        </w:tc>
        <w:tc>
          <w:tcPr>
            <w:tcW w:w="453" w:type="dxa"/>
            <w:vAlign w:val="center"/>
          </w:tcPr>
          <w:p w14:paraId="7C8919C5" w14:textId="77777777" w:rsidR="00407455" w:rsidRDefault="00407455" w:rsidP="00814B3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vAlign w:val="center"/>
          </w:tcPr>
          <w:p w14:paraId="32AE8B7C" w14:textId="77777777" w:rsidR="00407455" w:rsidRDefault="00407455" w:rsidP="00814B3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vAlign w:val="center"/>
          </w:tcPr>
          <w:p w14:paraId="6D29E3B1" w14:textId="77777777" w:rsidR="00407455" w:rsidRDefault="00407455" w:rsidP="00814B3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vAlign w:val="center"/>
          </w:tcPr>
          <w:p w14:paraId="7B1100B9" w14:textId="77777777" w:rsidR="00407455" w:rsidRDefault="00407455" w:rsidP="00814B3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vAlign w:val="center"/>
          </w:tcPr>
          <w:p w14:paraId="5655AA1F" w14:textId="77777777" w:rsidR="00407455" w:rsidRDefault="00407455" w:rsidP="00814B3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407455" w14:paraId="228F5CFF" w14:textId="77777777" w:rsidTr="00BC2945">
        <w:tc>
          <w:tcPr>
            <w:tcW w:w="7606" w:type="dxa"/>
          </w:tcPr>
          <w:p w14:paraId="6B43237D" w14:textId="77777777" w:rsidR="00407455" w:rsidRPr="00407455" w:rsidRDefault="00407455" w:rsidP="0032588C">
            <w:pPr>
              <w:pStyle w:val="Norml1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8. </w:t>
            </w:r>
            <w:r w:rsidRPr="00407455">
              <w:rPr>
                <w:rFonts w:ascii="Calibri" w:hAnsi="Calibri"/>
              </w:rPr>
              <w:t>Szükségét érzi annak, hogy megérintsen minden felületet vagy játékot.</w:t>
            </w:r>
          </w:p>
        </w:tc>
        <w:tc>
          <w:tcPr>
            <w:tcW w:w="453" w:type="dxa"/>
            <w:vAlign w:val="center"/>
          </w:tcPr>
          <w:p w14:paraId="09B5632E" w14:textId="77777777" w:rsidR="00407455" w:rsidRDefault="00407455" w:rsidP="00814B3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vAlign w:val="center"/>
          </w:tcPr>
          <w:p w14:paraId="0EAA9D6D" w14:textId="77777777" w:rsidR="00407455" w:rsidRDefault="00407455" w:rsidP="00814B3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vAlign w:val="center"/>
          </w:tcPr>
          <w:p w14:paraId="42661D8A" w14:textId="77777777" w:rsidR="00407455" w:rsidRDefault="00407455" w:rsidP="00814B3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vAlign w:val="center"/>
          </w:tcPr>
          <w:p w14:paraId="628800C9" w14:textId="77777777" w:rsidR="00407455" w:rsidRDefault="00407455" w:rsidP="00814B3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vAlign w:val="center"/>
          </w:tcPr>
          <w:p w14:paraId="16930E11" w14:textId="77777777" w:rsidR="00407455" w:rsidRDefault="00407455" w:rsidP="00814B3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407455" w14:paraId="4041C6F0" w14:textId="77777777" w:rsidTr="00BC2945">
        <w:tc>
          <w:tcPr>
            <w:tcW w:w="7606" w:type="dxa"/>
          </w:tcPr>
          <w:p w14:paraId="70EF6CAA" w14:textId="77777777" w:rsidR="00407455" w:rsidRPr="00407455" w:rsidRDefault="00407455" w:rsidP="0032588C">
            <w:pPr>
              <w:pStyle w:val="Norml1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9. </w:t>
            </w:r>
            <w:r w:rsidRPr="00407455">
              <w:rPr>
                <w:rFonts w:ascii="Calibri" w:hAnsi="Calibri"/>
              </w:rPr>
              <w:t xml:space="preserve">Ha piszkos lesz a keze vagy az arca, azt azonnal le kell törölni. </w:t>
            </w:r>
          </w:p>
        </w:tc>
        <w:tc>
          <w:tcPr>
            <w:tcW w:w="453" w:type="dxa"/>
            <w:vAlign w:val="center"/>
          </w:tcPr>
          <w:p w14:paraId="2C28A148" w14:textId="77777777" w:rsidR="00407455" w:rsidRDefault="00407455" w:rsidP="00814B3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vAlign w:val="center"/>
          </w:tcPr>
          <w:p w14:paraId="2DC013CF" w14:textId="77777777" w:rsidR="00407455" w:rsidRDefault="00407455" w:rsidP="00814B3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vAlign w:val="center"/>
          </w:tcPr>
          <w:p w14:paraId="3CC4BF12" w14:textId="77777777" w:rsidR="00407455" w:rsidRDefault="00407455" w:rsidP="00814B3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vAlign w:val="center"/>
          </w:tcPr>
          <w:p w14:paraId="62E2EB55" w14:textId="77777777" w:rsidR="00407455" w:rsidRDefault="00407455" w:rsidP="00814B3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vAlign w:val="center"/>
          </w:tcPr>
          <w:p w14:paraId="366AF4E5" w14:textId="77777777" w:rsidR="00407455" w:rsidRDefault="00407455" w:rsidP="00814B3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407455" w14:paraId="0F9CAD5F" w14:textId="77777777" w:rsidTr="00BC2945">
        <w:tc>
          <w:tcPr>
            <w:tcW w:w="7606" w:type="dxa"/>
          </w:tcPr>
          <w:p w14:paraId="3679C58C" w14:textId="77777777" w:rsidR="00407455" w:rsidRPr="00407455" w:rsidRDefault="00407455" w:rsidP="0032588C">
            <w:pPr>
              <w:pStyle w:val="Norml1"/>
              <w:ind w:left="284" w:hanging="284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10. </w:t>
            </w:r>
            <w:r w:rsidRPr="00407455">
              <w:rPr>
                <w:rFonts w:ascii="Calibri" w:hAnsi="Calibri"/>
                <w:color w:val="000000" w:themeColor="text1"/>
              </w:rPr>
              <w:t>Mintha nem érezne fájdalmat, amikor megüti vagy megsérti magát.</w:t>
            </w:r>
          </w:p>
        </w:tc>
        <w:tc>
          <w:tcPr>
            <w:tcW w:w="453" w:type="dxa"/>
            <w:vAlign w:val="center"/>
          </w:tcPr>
          <w:p w14:paraId="789C55F6" w14:textId="77777777" w:rsidR="00407455" w:rsidRDefault="00407455" w:rsidP="00814B3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vAlign w:val="center"/>
          </w:tcPr>
          <w:p w14:paraId="209AB0DC" w14:textId="77777777" w:rsidR="00407455" w:rsidRDefault="00407455" w:rsidP="00814B3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vAlign w:val="center"/>
          </w:tcPr>
          <w:p w14:paraId="697FB060" w14:textId="77777777" w:rsidR="00407455" w:rsidRDefault="00407455" w:rsidP="00814B3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vAlign w:val="center"/>
          </w:tcPr>
          <w:p w14:paraId="629E4583" w14:textId="77777777" w:rsidR="00407455" w:rsidRDefault="00407455" w:rsidP="00814B3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vAlign w:val="center"/>
          </w:tcPr>
          <w:p w14:paraId="6CDDAF58" w14:textId="77777777" w:rsidR="00407455" w:rsidRDefault="00407455" w:rsidP="00814B3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407455" w14:paraId="548183AB" w14:textId="77777777" w:rsidTr="00BC2945">
        <w:tc>
          <w:tcPr>
            <w:tcW w:w="7606" w:type="dxa"/>
          </w:tcPr>
          <w:p w14:paraId="08B3C64B" w14:textId="77777777" w:rsidR="00407455" w:rsidRPr="00407455" w:rsidRDefault="00407455" w:rsidP="0032588C">
            <w:pPr>
              <w:pStyle w:val="Norml1"/>
              <w:ind w:left="284" w:hanging="284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</w:rPr>
              <w:t xml:space="preserve">11. </w:t>
            </w:r>
            <w:r w:rsidRPr="00407455">
              <w:rPr>
                <w:rFonts w:ascii="Calibri" w:hAnsi="Calibri"/>
              </w:rPr>
              <w:t>Nehezen viseli, ha tömegben, szoros testközelségben kell lennie másokkal (pl. zsúfolt közlekedési eszközön, sorban állásnál).</w:t>
            </w:r>
          </w:p>
        </w:tc>
        <w:tc>
          <w:tcPr>
            <w:tcW w:w="453" w:type="dxa"/>
            <w:vAlign w:val="center"/>
          </w:tcPr>
          <w:p w14:paraId="73CAE83C" w14:textId="77777777" w:rsidR="00407455" w:rsidRDefault="00407455" w:rsidP="00814B3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vAlign w:val="center"/>
          </w:tcPr>
          <w:p w14:paraId="4A3C4074" w14:textId="77777777" w:rsidR="00407455" w:rsidRDefault="00407455" w:rsidP="00814B3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vAlign w:val="center"/>
          </w:tcPr>
          <w:p w14:paraId="04818952" w14:textId="77777777" w:rsidR="00407455" w:rsidRDefault="00407455" w:rsidP="00814B3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vAlign w:val="center"/>
          </w:tcPr>
          <w:p w14:paraId="787DC6D5" w14:textId="77777777" w:rsidR="00407455" w:rsidRDefault="00407455" w:rsidP="00814B3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vAlign w:val="center"/>
          </w:tcPr>
          <w:p w14:paraId="0C41D47D" w14:textId="77777777" w:rsidR="00407455" w:rsidRDefault="00407455" w:rsidP="00814B3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7A4C81" w14:paraId="3539F5CE" w14:textId="77777777" w:rsidTr="00BC2945">
        <w:trPr>
          <w:trHeight w:val="1823"/>
        </w:trPr>
        <w:tc>
          <w:tcPr>
            <w:tcW w:w="7606" w:type="dxa"/>
            <w:tcMar>
              <w:left w:w="70" w:type="dxa"/>
              <w:right w:w="70" w:type="dxa"/>
            </w:tcMar>
          </w:tcPr>
          <w:p w14:paraId="07A5232C" w14:textId="77777777" w:rsidR="007A4C81" w:rsidRPr="00407455" w:rsidRDefault="007A4C81" w:rsidP="0032588C">
            <w:pPr>
              <w:pStyle w:val="Norml1"/>
              <w:ind w:left="284" w:hanging="284"/>
              <w:rPr>
                <w:rFonts w:ascii="Calibri" w:hAnsi="Calibri"/>
              </w:rPr>
            </w:pPr>
          </w:p>
        </w:tc>
        <w:tc>
          <w:tcPr>
            <w:tcW w:w="453" w:type="dxa"/>
            <w:tcMar>
              <w:left w:w="70" w:type="dxa"/>
              <w:right w:w="70" w:type="dxa"/>
            </w:tcMar>
            <w:textDirection w:val="btLr"/>
            <w:vAlign w:val="center"/>
          </w:tcPr>
          <w:p w14:paraId="6542FF9C" w14:textId="77777777" w:rsidR="007A4C81" w:rsidRPr="007A4C81" w:rsidRDefault="007A4C81" w:rsidP="004A7D08">
            <w:pPr>
              <w:pStyle w:val="Normal1"/>
              <w:spacing w:line="200" w:lineRule="exact"/>
              <w:ind w:left="40" w:right="-85"/>
              <w:jc w:val="center"/>
              <w:rPr>
                <w:rFonts w:ascii="Corbel" w:eastAsia="Corbel" w:hAnsi="Corbel" w:cs="Corbel"/>
                <w:i/>
                <w:sz w:val="20"/>
                <w:szCs w:val="20"/>
              </w:rPr>
            </w:pPr>
            <w:r w:rsidRPr="007A4C81">
              <w:rPr>
                <w:rFonts w:ascii="Corbel" w:eastAsia="Corbel" w:hAnsi="Corbel" w:cs="Corbel"/>
                <w:i/>
                <w:sz w:val="20"/>
                <w:szCs w:val="20"/>
              </w:rPr>
              <w:t>Szinte soha</w:t>
            </w:r>
            <w:r>
              <w:rPr>
                <w:rFonts w:ascii="Corbel" w:eastAsia="Corbel" w:hAnsi="Corbel" w:cs="Corbel"/>
                <w:i/>
                <w:sz w:val="20"/>
                <w:szCs w:val="20"/>
              </w:rPr>
              <w:t xml:space="preserve"> nem jellemző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textDirection w:val="btLr"/>
            <w:vAlign w:val="center"/>
          </w:tcPr>
          <w:p w14:paraId="5654FF74" w14:textId="77777777" w:rsidR="007A4C81" w:rsidRPr="007A4C81" w:rsidRDefault="007A4C81" w:rsidP="004A7D08">
            <w:pPr>
              <w:pStyle w:val="Normal1"/>
              <w:spacing w:line="200" w:lineRule="exact"/>
              <w:ind w:left="40" w:right="-85"/>
              <w:jc w:val="center"/>
              <w:rPr>
                <w:rFonts w:ascii="Corbel" w:eastAsia="Corbel" w:hAnsi="Corbel" w:cs="Corbel"/>
                <w:i/>
                <w:sz w:val="20"/>
                <w:szCs w:val="20"/>
              </w:rPr>
            </w:pPr>
            <w:r w:rsidRPr="007A4C81">
              <w:rPr>
                <w:rFonts w:ascii="Corbel" w:eastAsia="Corbel" w:hAnsi="Corbel" w:cs="Corbel"/>
                <w:i/>
                <w:sz w:val="20"/>
                <w:szCs w:val="20"/>
              </w:rPr>
              <w:t>Ritkán</w:t>
            </w:r>
            <w:r>
              <w:rPr>
                <w:rFonts w:ascii="Corbel" w:eastAsia="Corbel" w:hAnsi="Corbel" w:cs="Corbel"/>
                <w:i/>
                <w:sz w:val="20"/>
                <w:szCs w:val="20"/>
              </w:rPr>
              <w:t xml:space="preserve"> jellemző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textDirection w:val="btLr"/>
            <w:vAlign w:val="center"/>
          </w:tcPr>
          <w:p w14:paraId="15D8E1AE" w14:textId="77777777" w:rsidR="007A4C81" w:rsidRPr="007A4C81" w:rsidRDefault="007A4C81" w:rsidP="004A7D08">
            <w:pPr>
              <w:pStyle w:val="Normal1"/>
              <w:spacing w:line="200" w:lineRule="exact"/>
              <w:ind w:left="40" w:right="-85"/>
              <w:jc w:val="center"/>
              <w:rPr>
                <w:rFonts w:ascii="Corbel" w:eastAsia="Corbel" w:hAnsi="Corbel" w:cs="Corbel"/>
                <w:i/>
                <w:sz w:val="20"/>
                <w:szCs w:val="20"/>
              </w:rPr>
            </w:pPr>
            <w:r w:rsidRPr="007A4C81">
              <w:rPr>
                <w:rFonts w:ascii="Corbel" w:eastAsia="Corbel" w:hAnsi="Corbel" w:cs="Corbel"/>
                <w:i/>
                <w:sz w:val="20"/>
                <w:szCs w:val="20"/>
              </w:rPr>
              <w:t>Hol így, hol úgy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textDirection w:val="btLr"/>
            <w:vAlign w:val="center"/>
          </w:tcPr>
          <w:p w14:paraId="3C569033" w14:textId="77777777" w:rsidR="007A4C81" w:rsidRPr="007A4C81" w:rsidRDefault="007A4C81" w:rsidP="004A7D08">
            <w:pPr>
              <w:pStyle w:val="Normal1"/>
              <w:spacing w:line="200" w:lineRule="exact"/>
              <w:ind w:left="40" w:right="-85"/>
              <w:jc w:val="center"/>
              <w:rPr>
                <w:rFonts w:ascii="Corbel" w:eastAsia="Corbel" w:hAnsi="Corbel" w:cs="Corbel"/>
                <w:i/>
                <w:sz w:val="20"/>
                <w:szCs w:val="20"/>
              </w:rPr>
            </w:pPr>
            <w:r w:rsidRPr="007A4C81">
              <w:rPr>
                <w:rFonts w:ascii="Corbel" w:eastAsia="Corbel" w:hAnsi="Corbel" w:cs="Corbel"/>
                <w:i/>
                <w:sz w:val="20"/>
                <w:szCs w:val="20"/>
              </w:rPr>
              <w:t>Gyakran</w:t>
            </w:r>
            <w:r>
              <w:rPr>
                <w:rFonts w:ascii="Corbel" w:eastAsia="Corbel" w:hAnsi="Corbel" w:cs="Corbel"/>
                <w:i/>
                <w:sz w:val="20"/>
                <w:szCs w:val="20"/>
              </w:rPr>
              <w:t xml:space="preserve"> jellemző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textDirection w:val="btLr"/>
            <w:vAlign w:val="center"/>
          </w:tcPr>
          <w:p w14:paraId="5FE6D303" w14:textId="77777777" w:rsidR="007A4C81" w:rsidRPr="007A4C81" w:rsidRDefault="007A4C81" w:rsidP="004A7D08">
            <w:pPr>
              <w:pStyle w:val="Normal1"/>
              <w:spacing w:line="200" w:lineRule="exact"/>
              <w:ind w:left="40" w:right="-85"/>
              <w:jc w:val="center"/>
              <w:rPr>
                <w:rFonts w:ascii="Corbel" w:eastAsia="Corbel" w:hAnsi="Corbel" w:cs="Corbel"/>
                <w:i/>
                <w:sz w:val="20"/>
                <w:szCs w:val="20"/>
              </w:rPr>
            </w:pPr>
            <w:r w:rsidRPr="007A4C81">
              <w:rPr>
                <w:rFonts w:ascii="Corbel" w:eastAsia="Corbel" w:hAnsi="Corbel" w:cs="Corbel"/>
                <w:i/>
                <w:sz w:val="20"/>
                <w:szCs w:val="20"/>
              </w:rPr>
              <w:t>Majdnem mindig</w:t>
            </w:r>
            <w:r>
              <w:rPr>
                <w:rFonts w:ascii="Corbel" w:eastAsia="Corbel" w:hAnsi="Corbel" w:cs="Corbel"/>
                <w:i/>
                <w:sz w:val="20"/>
                <w:szCs w:val="20"/>
              </w:rPr>
              <w:t xml:space="preserve"> jellemző</w:t>
            </w:r>
          </w:p>
        </w:tc>
      </w:tr>
      <w:tr w:rsidR="00407455" w14:paraId="037F8529" w14:textId="77777777" w:rsidTr="00BC2945">
        <w:tc>
          <w:tcPr>
            <w:tcW w:w="7606" w:type="dxa"/>
            <w:tcMar>
              <w:left w:w="70" w:type="dxa"/>
              <w:right w:w="70" w:type="dxa"/>
            </w:tcMar>
          </w:tcPr>
          <w:p w14:paraId="0B979FE7" w14:textId="77777777" w:rsidR="00407455" w:rsidRPr="00407455" w:rsidRDefault="00407455" w:rsidP="00154CC5">
            <w:pPr>
              <w:pStyle w:val="Norml1"/>
              <w:ind w:left="284" w:hanging="284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12. </w:t>
            </w:r>
            <w:r w:rsidRPr="00407455">
              <w:rPr>
                <w:rFonts w:ascii="Calibri" w:hAnsi="Calibri"/>
                <w:color w:val="000000" w:themeColor="text1"/>
              </w:rPr>
              <w:t>Nem igazítja meg a lecsúszott nadrágot vagy a megtekeredett ruhát.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52DE2002" w14:textId="77777777" w:rsidR="00407455" w:rsidRDefault="00407455" w:rsidP="0021725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2E7EC452" w14:textId="77777777" w:rsidR="00407455" w:rsidRDefault="00407455" w:rsidP="0021725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503E3E3A" w14:textId="77777777" w:rsidR="00407455" w:rsidRDefault="00407455" w:rsidP="0021725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7EE61900" w14:textId="77777777" w:rsidR="00407455" w:rsidRDefault="00407455" w:rsidP="0021725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5C59FE59" w14:textId="77777777" w:rsidR="00407455" w:rsidRDefault="00407455" w:rsidP="0021725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407455" w14:paraId="3F214B61" w14:textId="77777777" w:rsidTr="00BC2945">
        <w:tc>
          <w:tcPr>
            <w:tcW w:w="7606" w:type="dxa"/>
            <w:tcMar>
              <w:left w:w="70" w:type="dxa"/>
              <w:right w:w="70" w:type="dxa"/>
            </w:tcMar>
          </w:tcPr>
          <w:p w14:paraId="4E242DCA" w14:textId="77777777" w:rsidR="00407455" w:rsidRPr="00407455" w:rsidRDefault="00407455" w:rsidP="00CB1798">
            <w:pPr>
              <w:pStyle w:val="Norml1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13. </w:t>
            </w:r>
            <w:r w:rsidRPr="00407455">
              <w:rPr>
                <w:rFonts w:ascii="Calibri" w:hAnsi="Calibri"/>
              </w:rPr>
              <w:t>Az alváshoz súlyos paplanra, takaróra van szüksége.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5CFD8B8D" w14:textId="77777777" w:rsidR="00407455" w:rsidRDefault="00407455" w:rsidP="0021725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05DF9304" w14:textId="77777777" w:rsidR="00407455" w:rsidRDefault="00407455" w:rsidP="0021725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6D17BE6B" w14:textId="77777777" w:rsidR="00407455" w:rsidRDefault="00407455" w:rsidP="0021725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42F0F107" w14:textId="77777777" w:rsidR="00407455" w:rsidRDefault="00407455" w:rsidP="0021725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305B7196" w14:textId="77777777" w:rsidR="00407455" w:rsidRDefault="00407455" w:rsidP="0021725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407455" w14:paraId="334579E9" w14:textId="77777777" w:rsidTr="00BC2945">
        <w:tc>
          <w:tcPr>
            <w:tcW w:w="7606" w:type="dxa"/>
            <w:tcMar>
              <w:left w:w="70" w:type="dxa"/>
              <w:right w:w="70" w:type="dxa"/>
            </w:tcMar>
          </w:tcPr>
          <w:p w14:paraId="7B559171" w14:textId="77777777" w:rsidR="00407455" w:rsidRPr="00407455" w:rsidRDefault="00407455" w:rsidP="00CB1798">
            <w:pPr>
              <w:pStyle w:val="Norml1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14. </w:t>
            </w:r>
            <w:r w:rsidRPr="00407455">
              <w:rPr>
                <w:rFonts w:ascii="Calibri" w:hAnsi="Calibri"/>
              </w:rPr>
              <w:t>Megnyugtatja a vastagabb, szorosabb ruházat.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1CB987A6" w14:textId="77777777" w:rsidR="00407455" w:rsidRDefault="00407455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1495BEDA" w14:textId="77777777" w:rsidR="00407455" w:rsidRDefault="00407455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4FC778FA" w14:textId="77777777" w:rsidR="00407455" w:rsidRDefault="00407455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3278E91C" w14:textId="77777777" w:rsidR="00407455" w:rsidRDefault="00407455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6393AC4A" w14:textId="77777777" w:rsidR="00407455" w:rsidRDefault="00407455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407455" w14:paraId="13761220" w14:textId="77777777" w:rsidTr="00BC2945">
        <w:tc>
          <w:tcPr>
            <w:tcW w:w="7606" w:type="dxa"/>
            <w:tcMar>
              <w:left w:w="70" w:type="dxa"/>
              <w:right w:w="70" w:type="dxa"/>
            </w:tcMar>
          </w:tcPr>
          <w:p w14:paraId="0B62B01F" w14:textId="77777777" w:rsidR="00407455" w:rsidRPr="00407455" w:rsidRDefault="00407455" w:rsidP="0032588C">
            <w:pPr>
              <w:pStyle w:val="Norml1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15. </w:t>
            </w:r>
            <w:r w:rsidRPr="00407455">
              <w:rPr>
                <w:rFonts w:ascii="Calibri" w:hAnsi="Calibri"/>
              </w:rPr>
              <w:t>Játék közben sokat ütközik, durván játszik – pedig nem is dühös.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640B4BE2" w14:textId="77777777" w:rsidR="00407455" w:rsidRDefault="00407455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206B06E7" w14:textId="77777777" w:rsidR="00407455" w:rsidRDefault="00407455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44F491AD" w14:textId="77777777" w:rsidR="00407455" w:rsidRDefault="00407455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758577CE" w14:textId="77777777" w:rsidR="00407455" w:rsidRDefault="00407455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1C521180" w14:textId="77777777" w:rsidR="00407455" w:rsidRDefault="00407455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407455" w14:paraId="3F698D17" w14:textId="77777777" w:rsidTr="00BC2945">
        <w:tc>
          <w:tcPr>
            <w:tcW w:w="7606" w:type="dxa"/>
            <w:tcMar>
              <w:left w:w="70" w:type="dxa"/>
              <w:right w:w="70" w:type="dxa"/>
            </w:tcMar>
          </w:tcPr>
          <w:p w14:paraId="33A21910" w14:textId="77777777" w:rsidR="00407455" w:rsidRPr="00407455" w:rsidRDefault="00407455" w:rsidP="0032588C">
            <w:pPr>
              <w:pStyle w:val="Norml1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16. </w:t>
            </w:r>
            <w:r w:rsidRPr="00407455">
              <w:rPr>
                <w:rFonts w:ascii="Calibri" w:hAnsi="Calibri"/>
              </w:rPr>
              <w:t>Ütögeti, harapja magát, ha ideges.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6CA84091" w14:textId="77777777" w:rsidR="00407455" w:rsidRDefault="00407455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0DC1FF01" w14:textId="77777777" w:rsidR="00407455" w:rsidRDefault="00407455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66607472" w14:textId="77777777" w:rsidR="00407455" w:rsidRDefault="00407455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1D602444" w14:textId="77777777" w:rsidR="00407455" w:rsidRDefault="00407455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0C5BF8EE" w14:textId="77777777" w:rsidR="00407455" w:rsidRDefault="00407455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407455" w14:paraId="1AE7A356" w14:textId="77777777" w:rsidTr="00BC2945">
        <w:tc>
          <w:tcPr>
            <w:tcW w:w="7606" w:type="dxa"/>
            <w:tcMar>
              <w:left w:w="70" w:type="dxa"/>
              <w:right w:w="70" w:type="dxa"/>
            </w:tcMar>
          </w:tcPr>
          <w:p w14:paraId="4F5681E6" w14:textId="77777777" w:rsidR="00407455" w:rsidRPr="00407455" w:rsidRDefault="00407455" w:rsidP="0032588C">
            <w:pPr>
              <w:pStyle w:val="Norml1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17. </w:t>
            </w:r>
            <w:r w:rsidRPr="00407455">
              <w:rPr>
                <w:rFonts w:ascii="Calibri" w:hAnsi="Calibri"/>
              </w:rPr>
              <w:t>Szereti a vibráló érzést, rezgést a bőrén (pl. mosógép, hangfal).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44C22687" w14:textId="77777777" w:rsidR="00407455" w:rsidRDefault="00407455" w:rsidP="00814B3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674CD7F1" w14:textId="77777777" w:rsidR="00407455" w:rsidRDefault="00407455" w:rsidP="00814B3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0A051CA9" w14:textId="77777777" w:rsidR="00407455" w:rsidRDefault="00407455" w:rsidP="00814B3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01292649" w14:textId="77777777" w:rsidR="00407455" w:rsidRDefault="00407455" w:rsidP="00814B3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22AE7C6A" w14:textId="77777777" w:rsidR="00407455" w:rsidRDefault="00407455" w:rsidP="00814B3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407455" w14:paraId="311D46B7" w14:textId="77777777" w:rsidTr="00BC2945">
        <w:tc>
          <w:tcPr>
            <w:tcW w:w="7606" w:type="dxa"/>
            <w:tcMar>
              <w:left w:w="70" w:type="dxa"/>
              <w:right w:w="70" w:type="dxa"/>
            </w:tcMar>
          </w:tcPr>
          <w:p w14:paraId="4371DB64" w14:textId="77777777" w:rsidR="00407455" w:rsidRPr="00407455" w:rsidRDefault="00407455" w:rsidP="0032588C">
            <w:pPr>
              <w:pStyle w:val="Norml1"/>
              <w:ind w:left="284" w:hanging="284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18. </w:t>
            </w:r>
            <w:r w:rsidRPr="00407455">
              <w:rPr>
                <w:rFonts w:ascii="Calibri" w:hAnsi="Calibri"/>
                <w:color w:val="000000" w:themeColor="text1"/>
              </w:rPr>
              <w:t>Úgy tűnik, hogy nem érzi meg az érintést, ha közben néz vagy hallgat valamit.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01FA75EB" w14:textId="77777777" w:rsidR="00407455" w:rsidRDefault="00407455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008A676E" w14:textId="77777777" w:rsidR="00407455" w:rsidRDefault="00407455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58AE9D23" w14:textId="77777777" w:rsidR="00407455" w:rsidRDefault="00407455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3DCF1EB4" w14:textId="77777777" w:rsidR="00407455" w:rsidRDefault="00407455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4DD9A1B4" w14:textId="77777777" w:rsidR="00407455" w:rsidRDefault="00407455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407455" w14:paraId="40D32E29" w14:textId="77777777" w:rsidTr="00BC2945">
        <w:tc>
          <w:tcPr>
            <w:tcW w:w="7606" w:type="dxa"/>
            <w:tcMar>
              <w:left w:w="70" w:type="dxa"/>
              <w:right w:w="70" w:type="dxa"/>
            </w:tcMar>
          </w:tcPr>
          <w:p w14:paraId="4B2EA988" w14:textId="77777777" w:rsidR="00407455" w:rsidRPr="00407455" w:rsidRDefault="00407455" w:rsidP="0032588C">
            <w:pPr>
              <w:pStyle w:val="Norml1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19. </w:t>
            </w:r>
            <w:r w:rsidRPr="00407455">
              <w:rPr>
                <w:rFonts w:ascii="Calibri" w:hAnsi="Calibri"/>
              </w:rPr>
              <w:t>Nem szeret garbót, sálat, viselni. A nyakát a legnagyobb hidegben sem védi, takarja.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582A9215" w14:textId="77777777" w:rsidR="00407455" w:rsidRDefault="00407455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74331B00" w14:textId="77777777" w:rsidR="00407455" w:rsidRDefault="00407455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679FB400" w14:textId="77777777" w:rsidR="00407455" w:rsidRDefault="00407455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74C95E81" w14:textId="77777777" w:rsidR="00407455" w:rsidRDefault="00407455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6C3B7A64" w14:textId="77777777" w:rsidR="00407455" w:rsidRDefault="00407455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407455" w14:paraId="35BE76F6" w14:textId="77777777" w:rsidTr="00BC2945">
        <w:tc>
          <w:tcPr>
            <w:tcW w:w="7606" w:type="dxa"/>
            <w:tcMar>
              <w:left w:w="70" w:type="dxa"/>
              <w:right w:w="70" w:type="dxa"/>
            </w:tcMar>
          </w:tcPr>
          <w:p w14:paraId="009EC107" w14:textId="77777777" w:rsidR="00407455" w:rsidRPr="00407455" w:rsidRDefault="00407455" w:rsidP="0032588C">
            <w:pPr>
              <w:pStyle w:val="Norml1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20. </w:t>
            </w:r>
            <w:r w:rsidRPr="00407455">
              <w:rPr>
                <w:rFonts w:ascii="Calibri" w:hAnsi="Calibri"/>
              </w:rPr>
              <w:t>Túlzott reakciót mutat egészen kicsi fájdalomingerre is (pl. dühroham, keserves sírás).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655FCCC2" w14:textId="77777777" w:rsidR="00407455" w:rsidRDefault="00407455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273F168E" w14:textId="77777777" w:rsidR="00407455" w:rsidRDefault="00407455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3A510FFE" w14:textId="77777777" w:rsidR="00407455" w:rsidRDefault="00407455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52DF44E9" w14:textId="77777777" w:rsidR="00407455" w:rsidRDefault="00407455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5A637CFA" w14:textId="77777777" w:rsidR="00407455" w:rsidRDefault="00407455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407455" w14:paraId="2DB3B9EF" w14:textId="77777777" w:rsidTr="00E668EB">
        <w:tc>
          <w:tcPr>
            <w:tcW w:w="7606" w:type="dxa"/>
            <w:shd w:val="pct15" w:color="auto" w:fill="auto"/>
          </w:tcPr>
          <w:p w14:paraId="66E683AC" w14:textId="77777777" w:rsidR="00407455" w:rsidRDefault="00407455">
            <w:pPr>
              <w:pStyle w:val="Normal1"/>
              <w:ind w:left="284" w:hanging="284"/>
              <w:rPr>
                <w:rFonts w:ascii="Corbel" w:eastAsia="Corbel" w:hAnsi="Corbel" w:cs="Corbel"/>
                <w:b/>
                <w:smallCaps/>
              </w:rPr>
            </w:pPr>
            <w:r>
              <w:rPr>
                <w:rFonts w:ascii="Corbel" w:eastAsia="Corbel" w:hAnsi="Corbel" w:cs="Corbel"/>
                <w:b/>
                <w:smallCaps/>
              </w:rPr>
              <w:t>MOZGÁS</w:t>
            </w:r>
          </w:p>
        </w:tc>
        <w:tc>
          <w:tcPr>
            <w:tcW w:w="453" w:type="dxa"/>
            <w:shd w:val="pct15" w:color="auto" w:fill="auto"/>
          </w:tcPr>
          <w:p w14:paraId="34564230" w14:textId="77777777" w:rsidR="00407455" w:rsidRDefault="00407455">
            <w:pPr>
              <w:pStyle w:val="Normal1"/>
              <w:rPr>
                <w:rFonts w:ascii="Corbel" w:eastAsia="Corbel" w:hAnsi="Corbel" w:cs="Corbel"/>
                <w:sz w:val="24"/>
                <w:szCs w:val="24"/>
              </w:rPr>
            </w:pPr>
          </w:p>
        </w:tc>
        <w:tc>
          <w:tcPr>
            <w:tcW w:w="454" w:type="dxa"/>
            <w:shd w:val="pct15" w:color="auto" w:fill="auto"/>
          </w:tcPr>
          <w:p w14:paraId="6C360A12" w14:textId="77777777" w:rsidR="00407455" w:rsidRDefault="00407455">
            <w:pPr>
              <w:pStyle w:val="Normal1"/>
              <w:rPr>
                <w:rFonts w:ascii="Corbel" w:eastAsia="Corbel" w:hAnsi="Corbel" w:cs="Corbel"/>
                <w:sz w:val="24"/>
                <w:szCs w:val="24"/>
              </w:rPr>
            </w:pPr>
          </w:p>
        </w:tc>
        <w:tc>
          <w:tcPr>
            <w:tcW w:w="453" w:type="dxa"/>
            <w:shd w:val="pct15" w:color="auto" w:fill="auto"/>
          </w:tcPr>
          <w:p w14:paraId="702D3E2F" w14:textId="77777777" w:rsidR="00407455" w:rsidRDefault="00407455">
            <w:pPr>
              <w:pStyle w:val="Normal1"/>
              <w:rPr>
                <w:rFonts w:ascii="Corbel" w:eastAsia="Corbel" w:hAnsi="Corbel" w:cs="Corbel"/>
                <w:sz w:val="24"/>
                <w:szCs w:val="24"/>
              </w:rPr>
            </w:pPr>
          </w:p>
        </w:tc>
        <w:tc>
          <w:tcPr>
            <w:tcW w:w="454" w:type="dxa"/>
            <w:shd w:val="pct15" w:color="auto" w:fill="auto"/>
          </w:tcPr>
          <w:p w14:paraId="12B795C6" w14:textId="77777777" w:rsidR="00407455" w:rsidRDefault="00407455">
            <w:pPr>
              <w:pStyle w:val="Normal1"/>
              <w:rPr>
                <w:rFonts w:ascii="Corbel" w:eastAsia="Corbel" w:hAnsi="Corbel" w:cs="Corbel"/>
                <w:sz w:val="24"/>
                <w:szCs w:val="24"/>
              </w:rPr>
            </w:pPr>
          </w:p>
        </w:tc>
        <w:tc>
          <w:tcPr>
            <w:tcW w:w="454" w:type="dxa"/>
            <w:shd w:val="pct15" w:color="auto" w:fill="auto"/>
          </w:tcPr>
          <w:p w14:paraId="27F99AC8" w14:textId="77777777" w:rsidR="00407455" w:rsidRDefault="00407455">
            <w:pPr>
              <w:pStyle w:val="Normal1"/>
              <w:rPr>
                <w:rFonts w:ascii="Corbel" w:eastAsia="Corbel" w:hAnsi="Corbel" w:cs="Corbel"/>
                <w:sz w:val="24"/>
                <w:szCs w:val="24"/>
              </w:rPr>
            </w:pPr>
          </w:p>
        </w:tc>
      </w:tr>
      <w:tr w:rsidR="006208C1" w14:paraId="52303EAA" w14:textId="77777777" w:rsidTr="00306F6C">
        <w:tc>
          <w:tcPr>
            <w:tcW w:w="7606" w:type="dxa"/>
          </w:tcPr>
          <w:p w14:paraId="62F0C00B" w14:textId="77777777" w:rsidR="006208C1" w:rsidRPr="006208C1" w:rsidRDefault="006208C1" w:rsidP="0032588C">
            <w:pPr>
              <w:pStyle w:val="Norml1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1. </w:t>
            </w:r>
            <w:r w:rsidRPr="006208C1">
              <w:rPr>
                <w:rFonts w:ascii="Calibri" w:hAnsi="Calibri"/>
              </w:rPr>
              <w:t xml:space="preserve">Elkerüli a hintát. </w:t>
            </w:r>
          </w:p>
        </w:tc>
        <w:tc>
          <w:tcPr>
            <w:tcW w:w="453" w:type="dxa"/>
            <w:vAlign w:val="center"/>
          </w:tcPr>
          <w:p w14:paraId="49044501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vAlign w:val="center"/>
          </w:tcPr>
          <w:p w14:paraId="43D81D7E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vAlign w:val="center"/>
          </w:tcPr>
          <w:p w14:paraId="54F0345A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vAlign w:val="center"/>
          </w:tcPr>
          <w:p w14:paraId="1E1548C6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vAlign w:val="center"/>
          </w:tcPr>
          <w:p w14:paraId="319592DF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6208C1" w14:paraId="020203E7" w14:textId="77777777" w:rsidTr="00306F6C">
        <w:tc>
          <w:tcPr>
            <w:tcW w:w="7606" w:type="dxa"/>
          </w:tcPr>
          <w:p w14:paraId="1FE0EECE" w14:textId="77777777" w:rsidR="006208C1" w:rsidRPr="006208C1" w:rsidRDefault="006208C1" w:rsidP="00154CC5">
            <w:pPr>
              <w:pStyle w:val="Norml1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2. </w:t>
            </w:r>
            <w:r w:rsidRPr="006208C1">
              <w:rPr>
                <w:rFonts w:ascii="Calibri" w:hAnsi="Calibri"/>
              </w:rPr>
              <w:t>Forgó mozgás során (körhintán vagy forgószékben) rosszullétről panaszkodik.</w:t>
            </w:r>
          </w:p>
        </w:tc>
        <w:tc>
          <w:tcPr>
            <w:tcW w:w="453" w:type="dxa"/>
            <w:vAlign w:val="center"/>
          </w:tcPr>
          <w:p w14:paraId="13360FA8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vAlign w:val="center"/>
          </w:tcPr>
          <w:p w14:paraId="1C036A10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vAlign w:val="center"/>
          </w:tcPr>
          <w:p w14:paraId="4A08ACF9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vAlign w:val="center"/>
          </w:tcPr>
          <w:p w14:paraId="49E09909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vAlign w:val="center"/>
          </w:tcPr>
          <w:p w14:paraId="485BBA2C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6208C1" w14:paraId="17725A23" w14:textId="77777777" w:rsidTr="00306F6C">
        <w:tc>
          <w:tcPr>
            <w:tcW w:w="7606" w:type="dxa"/>
          </w:tcPr>
          <w:p w14:paraId="225C6732" w14:textId="77777777" w:rsidR="006208C1" w:rsidRPr="006208C1" w:rsidRDefault="006208C1" w:rsidP="00154CC5">
            <w:pPr>
              <w:pStyle w:val="Norml1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3. </w:t>
            </w:r>
            <w:r w:rsidRPr="006208C1">
              <w:rPr>
                <w:rFonts w:ascii="Calibri" w:hAnsi="Calibri"/>
              </w:rPr>
              <w:t>Önkéntelenül himbálózik a széken ülve vagy a padlón állva (például tévénézés közben).</w:t>
            </w:r>
          </w:p>
        </w:tc>
        <w:tc>
          <w:tcPr>
            <w:tcW w:w="453" w:type="dxa"/>
            <w:vAlign w:val="center"/>
          </w:tcPr>
          <w:p w14:paraId="4DEFBE6F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vAlign w:val="center"/>
          </w:tcPr>
          <w:p w14:paraId="01698DEE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vAlign w:val="center"/>
          </w:tcPr>
          <w:p w14:paraId="4976A2A0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vAlign w:val="center"/>
          </w:tcPr>
          <w:p w14:paraId="6749B2AF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vAlign w:val="center"/>
          </w:tcPr>
          <w:p w14:paraId="1158D1B9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6208C1" w14:paraId="30DC974D" w14:textId="77777777" w:rsidTr="00306F6C">
        <w:tc>
          <w:tcPr>
            <w:tcW w:w="7606" w:type="dxa"/>
          </w:tcPr>
          <w:p w14:paraId="18F89F79" w14:textId="77777777" w:rsidR="006208C1" w:rsidRPr="006208C1" w:rsidRDefault="006208C1" w:rsidP="0032588C">
            <w:pPr>
              <w:pStyle w:val="Norml1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4. </w:t>
            </w:r>
            <w:r w:rsidRPr="006208C1">
              <w:rPr>
                <w:rFonts w:ascii="Calibri" w:hAnsi="Calibri"/>
              </w:rPr>
              <w:t>Élvezi a ritmusos aktivitásokat (pl. hintázás, táncolás).</w:t>
            </w:r>
          </w:p>
        </w:tc>
        <w:tc>
          <w:tcPr>
            <w:tcW w:w="453" w:type="dxa"/>
            <w:vAlign w:val="center"/>
          </w:tcPr>
          <w:p w14:paraId="150AA5A0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vAlign w:val="center"/>
          </w:tcPr>
          <w:p w14:paraId="5480953C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vAlign w:val="center"/>
          </w:tcPr>
          <w:p w14:paraId="63E9FBC8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vAlign w:val="center"/>
          </w:tcPr>
          <w:p w14:paraId="226D1175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vAlign w:val="center"/>
          </w:tcPr>
          <w:p w14:paraId="4D437B43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6208C1" w14:paraId="0623A8E6" w14:textId="77777777" w:rsidTr="00306F6C">
        <w:tc>
          <w:tcPr>
            <w:tcW w:w="7606" w:type="dxa"/>
          </w:tcPr>
          <w:p w14:paraId="19A53646" w14:textId="77777777" w:rsidR="006208C1" w:rsidRPr="006208C1" w:rsidRDefault="006208C1" w:rsidP="0032588C">
            <w:pPr>
              <w:pStyle w:val="Norml1"/>
              <w:ind w:left="284" w:hanging="284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5. </w:t>
            </w:r>
            <w:r w:rsidRPr="006208C1">
              <w:rPr>
                <w:rFonts w:ascii="Calibri" w:hAnsi="Calibri"/>
                <w:color w:val="000000" w:themeColor="text1"/>
              </w:rPr>
              <w:t>Körbe-körbe pörög, forog a saját tengelye körül.</w:t>
            </w:r>
          </w:p>
        </w:tc>
        <w:tc>
          <w:tcPr>
            <w:tcW w:w="453" w:type="dxa"/>
            <w:vAlign w:val="center"/>
          </w:tcPr>
          <w:p w14:paraId="721FD1FA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vAlign w:val="center"/>
          </w:tcPr>
          <w:p w14:paraId="49C746A7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vAlign w:val="center"/>
          </w:tcPr>
          <w:p w14:paraId="7CEE3E9E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vAlign w:val="center"/>
          </w:tcPr>
          <w:p w14:paraId="5AE53E50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vAlign w:val="center"/>
          </w:tcPr>
          <w:p w14:paraId="27947A46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6208C1" w14:paraId="195086D8" w14:textId="77777777" w:rsidTr="00306F6C">
        <w:tc>
          <w:tcPr>
            <w:tcW w:w="7606" w:type="dxa"/>
          </w:tcPr>
          <w:p w14:paraId="21132E63" w14:textId="77777777" w:rsidR="006208C1" w:rsidRPr="006208C1" w:rsidRDefault="006208C1" w:rsidP="0032588C">
            <w:pPr>
              <w:pStyle w:val="Norml1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6. </w:t>
            </w:r>
            <w:r w:rsidRPr="006208C1">
              <w:rPr>
                <w:rFonts w:ascii="Calibri" w:hAnsi="Calibri"/>
              </w:rPr>
              <w:t>Gyenge az izomtónusa („puha” az izomzata).</w:t>
            </w:r>
          </w:p>
        </w:tc>
        <w:tc>
          <w:tcPr>
            <w:tcW w:w="453" w:type="dxa"/>
            <w:vAlign w:val="center"/>
          </w:tcPr>
          <w:p w14:paraId="77E75398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vAlign w:val="center"/>
          </w:tcPr>
          <w:p w14:paraId="007EE0F0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vAlign w:val="center"/>
          </w:tcPr>
          <w:p w14:paraId="1E880E43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vAlign w:val="center"/>
          </w:tcPr>
          <w:p w14:paraId="6497E739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vAlign w:val="center"/>
          </w:tcPr>
          <w:p w14:paraId="328E549B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6208C1" w14:paraId="3F5F75B4" w14:textId="77777777" w:rsidTr="00306F6C">
        <w:tc>
          <w:tcPr>
            <w:tcW w:w="7606" w:type="dxa"/>
          </w:tcPr>
          <w:p w14:paraId="4151B95A" w14:textId="77777777" w:rsidR="006208C1" w:rsidRPr="006208C1" w:rsidRDefault="006208C1" w:rsidP="0032588C">
            <w:pPr>
              <w:pStyle w:val="Norml1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7. </w:t>
            </w:r>
            <w:r w:rsidRPr="006208C1">
              <w:rPr>
                <w:rFonts w:ascii="Calibri" w:hAnsi="Calibri"/>
              </w:rPr>
              <w:t>Mozgása merev, darabos, nem túl hajlékony.</w:t>
            </w:r>
          </w:p>
        </w:tc>
        <w:tc>
          <w:tcPr>
            <w:tcW w:w="453" w:type="dxa"/>
            <w:vAlign w:val="center"/>
          </w:tcPr>
          <w:p w14:paraId="774083F7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vAlign w:val="center"/>
          </w:tcPr>
          <w:p w14:paraId="01138582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vAlign w:val="center"/>
          </w:tcPr>
          <w:p w14:paraId="64F5798E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vAlign w:val="center"/>
          </w:tcPr>
          <w:p w14:paraId="384538AB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vAlign w:val="center"/>
          </w:tcPr>
          <w:p w14:paraId="529BD5A1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6208C1" w14:paraId="4D7F5C3A" w14:textId="77777777" w:rsidTr="00306F6C">
        <w:tc>
          <w:tcPr>
            <w:tcW w:w="7606" w:type="dxa"/>
          </w:tcPr>
          <w:p w14:paraId="4C3349AA" w14:textId="77777777" w:rsidR="006208C1" w:rsidRPr="006208C1" w:rsidRDefault="006208C1" w:rsidP="0032588C">
            <w:pPr>
              <w:pStyle w:val="Norml1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  <w:color w:val="000000" w:themeColor="text1"/>
              </w:rPr>
              <w:t xml:space="preserve">8. </w:t>
            </w:r>
            <w:r w:rsidRPr="006208C1">
              <w:rPr>
                <w:rFonts w:ascii="Calibri" w:hAnsi="Calibri"/>
                <w:color w:val="000000" w:themeColor="text1"/>
              </w:rPr>
              <w:t>Nagyon megijed, ha hirtelen a magasba emelik.</w:t>
            </w:r>
          </w:p>
        </w:tc>
        <w:tc>
          <w:tcPr>
            <w:tcW w:w="453" w:type="dxa"/>
            <w:vAlign w:val="center"/>
          </w:tcPr>
          <w:p w14:paraId="669DDF57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vAlign w:val="center"/>
          </w:tcPr>
          <w:p w14:paraId="518DEB9D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vAlign w:val="center"/>
          </w:tcPr>
          <w:p w14:paraId="4C94CC29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vAlign w:val="center"/>
          </w:tcPr>
          <w:p w14:paraId="036930D7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vAlign w:val="center"/>
          </w:tcPr>
          <w:p w14:paraId="758369D1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6208C1" w14:paraId="21AF8297" w14:textId="77777777" w:rsidTr="00306F6C">
        <w:tc>
          <w:tcPr>
            <w:tcW w:w="7606" w:type="dxa"/>
          </w:tcPr>
          <w:p w14:paraId="2A020D17" w14:textId="77777777" w:rsidR="006208C1" w:rsidRPr="006208C1" w:rsidRDefault="006208C1" w:rsidP="0032588C">
            <w:pPr>
              <w:pStyle w:val="Norml1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9. </w:t>
            </w:r>
            <w:r w:rsidRPr="006208C1">
              <w:rPr>
                <w:rFonts w:ascii="Calibri" w:hAnsi="Calibri"/>
              </w:rPr>
              <w:t>Járás közben csattog a talpa, mintha a lábai nehezek lennének.</w:t>
            </w:r>
          </w:p>
        </w:tc>
        <w:tc>
          <w:tcPr>
            <w:tcW w:w="453" w:type="dxa"/>
            <w:vAlign w:val="center"/>
          </w:tcPr>
          <w:p w14:paraId="2BBCF40A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vAlign w:val="center"/>
          </w:tcPr>
          <w:p w14:paraId="0AEADE75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vAlign w:val="center"/>
          </w:tcPr>
          <w:p w14:paraId="6F64D22B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vAlign w:val="center"/>
          </w:tcPr>
          <w:p w14:paraId="09DFA726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vAlign w:val="center"/>
          </w:tcPr>
          <w:p w14:paraId="641C0317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6208C1" w14:paraId="3297C54A" w14:textId="77777777" w:rsidTr="00306F6C">
        <w:tc>
          <w:tcPr>
            <w:tcW w:w="7606" w:type="dxa"/>
            <w:tcMar>
              <w:left w:w="70" w:type="dxa"/>
              <w:right w:w="70" w:type="dxa"/>
            </w:tcMar>
          </w:tcPr>
          <w:p w14:paraId="6531B0A5" w14:textId="77777777" w:rsidR="006208C1" w:rsidRPr="006208C1" w:rsidRDefault="006208C1" w:rsidP="0032588C">
            <w:pPr>
              <w:pStyle w:val="Norml1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10. </w:t>
            </w:r>
            <w:r w:rsidRPr="006208C1">
              <w:rPr>
                <w:rFonts w:ascii="Calibri" w:hAnsi="Calibri"/>
              </w:rPr>
              <w:t>Lassú a tempója különféle tevékenységekben.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3E52A952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0436808A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39EDE821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76EF0417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4A7CD8D8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6208C1" w14:paraId="25B5913F" w14:textId="77777777" w:rsidTr="00306F6C">
        <w:tc>
          <w:tcPr>
            <w:tcW w:w="7606" w:type="dxa"/>
            <w:tcMar>
              <w:left w:w="70" w:type="dxa"/>
              <w:right w:w="70" w:type="dxa"/>
            </w:tcMar>
          </w:tcPr>
          <w:p w14:paraId="0378742A" w14:textId="77777777" w:rsidR="006208C1" w:rsidRPr="006208C1" w:rsidRDefault="006208C1" w:rsidP="0032588C">
            <w:pPr>
              <w:pStyle w:val="Norml1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11. </w:t>
            </w:r>
            <w:r w:rsidRPr="006208C1">
              <w:rPr>
                <w:rFonts w:ascii="Calibri" w:hAnsi="Calibri"/>
              </w:rPr>
              <w:t>Annyira sokat mozog (izeg-mozog, képtelen egy</w:t>
            </w:r>
            <w:r w:rsidR="00154CC5">
              <w:rPr>
                <w:rFonts w:ascii="Calibri" w:hAnsi="Calibri"/>
              </w:rPr>
              <w:t xml:space="preserve"> </w:t>
            </w:r>
            <w:r w:rsidRPr="006208C1">
              <w:rPr>
                <w:rFonts w:ascii="Calibri" w:hAnsi="Calibri"/>
              </w:rPr>
              <w:t xml:space="preserve">helyben megülni, fészkelődik), hogy ez akadályozza napi rutinfeladatai (pl. öltözködés, étkezés) elvégzésében. 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3F0D1F4A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75761DEA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4F669783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2DCF6005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07A37B15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6208C1" w14:paraId="1CCD1551" w14:textId="77777777" w:rsidTr="00306F6C">
        <w:tc>
          <w:tcPr>
            <w:tcW w:w="7606" w:type="dxa"/>
            <w:tcBorders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14:paraId="4191F5B4" w14:textId="77777777" w:rsidR="006208C1" w:rsidRPr="006208C1" w:rsidRDefault="006208C1" w:rsidP="0032588C">
            <w:pPr>
              <w:pStyle w:val="Norml1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12. </w:t>
            </w:r>
            <w:r w:rsidRPr="006208C1">
              <w:rPr>
                <w:rFonts w:ascii="Calibri" w:hAnsi="Calibri"/>
              </w:rPr>
              <w:t>Rövid idő után vált tevékenységet, és emiatt játékát is megszakítja.</w:t>
            </w:r>
          </w:p>
        </w:tc>
        <w:tc>
          <w:tcPr>
            <w:tcW w:w="453" w:type="dxa"/>
            <w:tcBorders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178BCFBD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69AD34DD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34D1ECC2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7474AC95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3B0DD5BA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6208C1" w14:paraId="6850D247" w14:textId="77777777" w:rsidTr="00306F6C">
        <w:tc>
          <w:tcPr>
            <w:tcW w:w="7606" w:type="dxa"/>
            <w:tcBorders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14:paraId="02B7889D" w14:textId="77777777" w:rsidR="006208C1" w:rsidRPr="006208C1" w:rsidRDefault="006208C1" w:rsidP="0032588C">
            <w:pPr>
              <w:pStyle w:val="Norml1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13. </w:t>
            </w:r>
            <w:r w:rsidR="00154CC5">
              <w:rPr>
                <w:rFonts w:ascii="Calibri" w:hAnsi="Calibri"/>
              </w:rPr>
              <w:t>Csapkod, „repked”</w:t>
            </w:r>
            <w:r w:rsidRPr="006208C1">
              <w:rPr>
                <w:rFonts w:ascii="Calibri" w:hAnsi="Calibri"/>
              </w:rPr>
              <w:t xml:space="preserve"> a kezével, különösen, ha izgatott.</w:t>
            </w:r>
          </w:p>
        </w:tc>
        <w:tc>
          <w:tcPr>
            <w:tcW w:w="453" w:type="dxa"/>
            <w:tcBorders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5600ADC0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731679DD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404DFF55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0B493706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12D09E2D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6208C1" w14:paraId="63C4D9C6" w14:textId="77777777" w:rsidTr="00306F6C">
        <w:tc>
          <w:tcPr>
            <w:tcW w:w="7606" w:type="dxa"/>
            <w:tcBorders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14:paraId="7F9FD4E4" w14:textId="77777777" w:rsidR="006208C1" w:rsidRPr="006208C1" w:rsidRDefault="006208C1" w:rsidP="0032588C">
            <w:pPr>
              <w:pStyle w:val="Norml1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14. </w:t>
            </w:r>
            <w:r w:rsidRPr="006208C1">
              <w:rPr>
                <w:rFonts w:ascii="Calibri" w:hAnsi="Calibri"/>
              </w:rPr>
              <w:t>Nincs veszélyérzete, balesetezésre hajlamos.</w:t>
            </w:r>
          </w:p>
        </w:tc>
        <w:tc>
          <w:tcPr>
            <w:tcW w:w="453" w:type="dxa"/>
            <w:tcBorders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31B72CA2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5B381BCA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128F0587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13D3CA29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3EFF50A0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6208C1" w14:paraId="759C3C1F" w14:textId="77777777" w:rsidTr="00306F6C">
        <w:tc>
          <w:tcPr>
            <w:tcW w:w="7606" w:type="dxa"/>
            <w:tcBorders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14:paraId="11E35DFE" w14:textId="77777777" w:rsidR="006208C1" w:rsidRPr="006208C1" w:rsidRDefault="006208C1" w:rsidP="0032588C">
            <w:pPr>
              <w:pStyle w:val="Norml1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15. </w:t>
            </w:r>
            <w:r w:rsidR="00154CC5">
              <w:rPr>
                <w:rFonts w:ascii="Calibri" w:hAnsi="Calibri"/>
              </w:rPr>
              <w:t>Egyedül</w:t>
            </w:r>
            <w:r w:rsidRPr="006208C1">
              <w:rPr>
                <w:rFonts w:ascii="Calibri" w:hAnsi="Calibri"/>
              </w:rPr>
              <w:t xml:space="preserve"> vagy kis segítséggel sem tud tisztálkodni (mosakodni, fürödni, fogat mosni).</w:t>
            </w:r>
          </w:p>
        </w:tc>
        <w:tc>
          <w:tcPr>
            <w:tcW w:w="453" w:type="dxa"/>
            <w:tcBorders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5A99A3AD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53290BD9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68B8622A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049AD967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4392E65C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6208C1" w14:paraId="5BBB19BB" w14:textId="77777777" w:rsidTr="00306F6C">
        <w:tc>
          <w:tcPr>
            <w:tcW w:w="7606" w:type="dxa"/>
            <w:tcBorders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14:paraId="05BB7643" w14:textId="77777777" w:rsidR="006208C1" w:rsidRPr="006208C1" w:rsidRDefault="006208C1" w:rsidP="0032588C">
            <w:pPr>
              <w:pStyle w:val="Norml1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16. </w:t>
            </w:r>
            <w:r w:rsidRPr="006208C1">
              <w:rPr>
                <w:rFonts w:ascii="Calibri" w:hAnsi="Calibri"/>
              </w:rPr>
              <w:t>Szeret fel-alá vagy körbe-körbe futkosni.</w:t>
            </w:r>
          </w:p>
        </w:tc>
        <w:tc>
          <w:tcPr>
            <w:tcW w:w="453" w:type="dxa"/>
            <w:tcBorders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03B4ABB4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452BD72E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3DEAE1CB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76E4F9AA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494AF58E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6208C1" w14:paraId="484F4858" w14:textId="77777777" w:rsidTr="00306F6C">
        <w:tc>
          <w:tcPr>
            <w:tcW w:w="7606" w:type="dxa"/>
            <w:tcBorders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14:paraId="33D71046" w14:textId="77777777" w:rsidR="006208C1" w:rsidRPr="006208C1" w:rsidRDefault="006208C1" w:rsidP="0032588C">
            <w:pPr>
              <w:pStyle w:val="Norml1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17. </w:t>
            </w:r>
            <w:r w:rsidRPr="006208C1">
              <w:rPr>
                <w:rFonts w:ascii="Calibri" w:hAnsi="Calibri"/>
              </w:rPr>
              <w:t>Nehézséget jelent számára a kezeivel finom, pontos mozgásokat végezni (pl. apró tárgyakat rakosgatni).</w:t>
            </w:r>
          </w:p>
        </w:tc>
        <w:tc>
          <w:tcPr>
            <w:tcW w:w="453" w:type="dxa"/>
            <w:tcBorders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5C981223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50FCB835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0A33ADE3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7BA28EC4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264BE2FA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6208C1" w14:paraId="65D2B57D" w14:textId="77777777" w:rsidTr="00306F6C">
        <w:tc>
          <w:tcPr>
            <w:tcW w:w="7606" w:type="dxa"/>
            <w:tcBorders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14:paraId="2497224D" w14:textId="77777777" w:rsidR="006208C1" w:rsidRPr="006208C1" w:rsidRDefault="006208C1" w:rsidP="0032588C">
            <w:pPr>
              <w:pStyle w:val="Norml1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18. </w:t>
            </w:r>
            <w:r w:rsidRPr="006208C1">
              <w:rPr>
                <w:rFonts w:ascii="Calibri" w:hAnsi="Calibri"/>
              </w:rPr>
              <w:t>Előfordul, hogy véletlenül lever, leejt, kiönt dolgokat.</w:t>
            </w:r>
          </w:p>
        </w:tc>
        <w:tc>
          <w:tcPr>
            <w:tcW w:w="453" w:type="dxa"/>
            <w:tcBorders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550B9EA4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39D1DC09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42F312AC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02201C51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24EAFC03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6208C1" w14:paraId="441959B8" w14:textId="77777777" w:rsidTr="00306F6C">
        <w:tc>
          <w:tcPr>
            <w:tcW w:w="7606" w:type="dxa"/>
            <w:tcMar>
              <w:left w:w="70" w:type="dxa"/>
              <w:right w:w="70" w:type="dxa"/>
            </w:tcMar>
          </w:tcPr>
          <w:p w14:paraId="5F89684E" w14:textId="77777777" w:rsidR="006208C1" w:rsidRPr="006208C1" w:rsidRDefault="006208C1" w:rsidP="0032588C">
            <w:pPr>
              <w:pStyle w:val="Norml1"/>
              <w:ind w:left="284" w:hanging="284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19. </w:t>
            </w:r>
            <w:r w:rsidRPr="006208C1">
              <w:rPr>
                <w:rFonts w:ascii="Calibri" w:hAnsi="Calibri"/>
                <w:color w:val="000000" w:themeColor="text1"/>
              </w:rPr>
              <w:t>A játszótéren elkerüli a mászókákat és a mozgó, forgó eszközöket.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357367C1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276034C7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30D56BB8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069238E1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329CCAB5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6208C1" w14:paraId="12C0B5CD" w14:textId="77777777" w:rsidTr="00306F6C">
        <w:tc>
          <w:tcPr>
            <w:tcW w:w="7606" w:type="dxa"/>
            <w:tcMar>
              <w:left w:w="70" w:type="dxa"/>
              <w:right w:w="70" w:type="dxa"/>
            </w:tcMar>
          </w:tcPr>
          <w:p w14:paraId="1B93CB20" w14:textId="77777777" w:rsidR="006208C1" w:rsidRPr="006208C1" w:rsidRDefault="006208C1" w:rsidP="0032588C">
            <w:pPr>
              <w:pStyle w:val="Norml1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20. </w:t>
            </w:r>
            <w:r w:rsidRPr="006208C1">
              <w:rPr>
                <w:rFonts w:ascii="Calibri" w:hAnsi="Calibri"/>
              </w:rPr>
              <w:t>Lábujjhegyen jár.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0FE457F4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460EF080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462D3591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4F6CD810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1DA9B63B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6208C1" w14:paraId="0BE61E4C" w14:textId="77777777" w:rsidTr="00306F6C">
        <w:tc>
          <w:tcPr>
            <w:tcW w:w="7606" w:type="dxa"/>
            <w:tcBorders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14:paraId="060B2E14" w14:textId="77777777" w:rsidR="006208C1" w:rsidRPr="006208C1" w:rsidRDefault="006208C1" w:rsidP="0032588C">
            <w:pPr>
              <w:pStyle w:val="Norml1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21. </w:t>
            </w:r>
            <w:r w:rsidRPr="006208C1">
              <w:rPr>
                <w:rFonts w:ascii="Calibri" w:hAnsi="Calibri"/>
              </w:rPr>
              <w:t>Bizonytalan, ha lépcsőn jár.</w:t>
            </w:r>
          </w:p>
        </w:tc>
        <w:tc>
          <w:tcPr>
            <w:tcW w:w="453" w:type="dxa"/>
            <w:tcBorders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75F35602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13377308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5144A763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51D6649E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28DEF191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</w:tbl>
    <w:p w14:paraId="1624FC30" w14:textId="77777777" w:rsidR="00FE3456" w:rsidRDefault="00FE3456">
      <w:r>
        <w:br w:type="page"/>
      </w:r>
    </w:p>
    <w:tbl>
      <w:tblPr>
        <w:tblStyle w:val="a"/>
        <w:tblW w:w="9874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06"/>
        <w:gridCol w:w="453"/>
        <w:gridCol w:w="454"/>
        <w:gridCol w:w="453"/>
        <w:gridCol w:w="454"/>
        <w:gridCol w:w="454"/>
      </w:tblGrid>
      <w:tr w:rsidR="007A4C81" w14:paraId="21569F23" w14:textId="77777777" w:rsidTr="00FE3456">
        <w:trPr>
          <w:trHeight w:val="1823"/>
        </w:trPr>
        <w:tc>
          <w:tcPr>
            <w:tcW w:w="7606" w:type="dxa"/>
            <w:shd w:val="clear" w:color="auto" w:fill="auto"/>
            <w:vAlign w:val="bottom"/>
          </w:tcPr>
          <w:p w14:paraId="23EB8838" w14:textId="77777777" w:rsidR="007A4C81" w:rsidRDefault="007A4C81" w:rsidP="0032588C">
            <w:pPr>
              <w:pStyle w:val="Normal1"/>
              <w:ind w:left="-85"/>
              <w:rPr>
                <w:rFonts w:ascii="Corbel" w:eastAsia="Corbel" w:hAnsi="Corbel" w:cs="Corbel"/>
                <w:b/>
                <w:smallCaps/>
                <w:sz w:val="24"/>
                <w:szCs w:val="24"/>
              </w:rPr>
            </w:pPr>
            <w:r>
              <w:lastRenderedPageBreak/>
              <w:br w:type="page"/>
            </w:r>
          </w:p>
        </w:tc>
        <w:tc>
          <w:tcPr>
            <w:tcW w:w="453" w:type="dxa"/>
            <w:shd w:val="clear" w:color="auto" w:fill="auto"/>
            <w:textDirection w:val="btLr"/>
            <w:vAlign w:val="center"/>
          </w:tcPr>
          <w:p w14:paraId="1DD58A76" w14:textId="77777777" w:rsidR="007A4C81" w:rsidRPr="007A4C81" w:rsidRDefault="007A4C81" w:rsidP="004A7D08">
            <w:pPr>
              <w:pStyle w:val="Normal1"/>
              <w:spacing w:line="200" w:lineRule="exact"/>
              <w:ind w:left="40" w:right="-85"/>
              <w:jc w:val="center"/>
              <w:rPr>
                <w:rFonts w:ascii="Corbel" w:eastAsia="Corbel" w:hAnsi="Corbel" w:cs="Corbel"/>
                <w:i/>
                <w:sz w:val="20"/>
                <w:szCs w:val="20"/>
              </w:rPr>
            </w:pPr>
            <w:r w:rsidRPr="007A4C81">
              <w:rPr>
                <w:rFonts w:ascii="Corbel" w:eastAsia="Corbel" w:hAnsi="Corbel" w:cs="Corbel"/>
                <w:i/>
                <w:sz w:val="20"/>
                <w:szCs w:val="20"/>
              </w:rPr>
              <w:t>Szinte soha</w:t>
            </w:r>
            <w:r>
              <w:rPr>
                <w:rFonts w:ascii="Corbel" w:eastAsia="Corbel" w:hAnsi="Corbel" w:cs="Corbel"/>
                <w:i/>
                <w:sz w:val="20"/>
                <w:szCs w:val="20"/>
              </w:rPr>
              <w:t xml:space="preserve"> nem jellemző</w:t>
            </w:r>
          </w:p>
        </w:tc>
        <w:tc>
          <w:tcPr>
            <w:tcW w:w="454" w:type="dxa"/>
            <w:shd w:val="clear" w:color="auto" w:fill="auto"/>
            <w:textDirection w:val="btLr"/>
            <w:vAlign w:val="center"/>
          </w:tcPr>
          <w:p w14:paraId="242D9A99" w14:textId="77777777" w:rsidR="007A4C81" w:rsidRPr="007A4C81" w:rsidRDefault="007A4C81" w:rsidP="004A7D08">
            <w:pPr>
              <w:pStyle w:val="Normal1"/>
              <w:spacing w:line="200" w:lineRule="exact"/>
              <w:ind w:left="40" w:right="-85"/>
              <w:jc w:val="center"/>
              <w:rPr>
                <w:rFonts w:ascii="Corbel" w:eastAsia="Corbel" w:hAnsi="Corbel" w:cs="Corbel"/>
                <w:i/>
                <w:sz w:val="20"/>
                <w:szCs w:val="20"/>
              </w:rPr>
            </w:pPr>
            <w:r w:rsidRPr="007A4C81">
              <w:rPr>
                <w:rFonts w:ascii="Corbel" w:eastAsia="Corbel" w:hAnsi="Corbel" w:cs="Corbel"/>
                <w:i/>
                <w:sz w:val="20"/>
                <w:szCs w:val="20"/>
              </w:rPr>
              <w:t>Ritkán</w:t>
            </w:r>
            <w:r>
              <w:rPr>
                <w:rFonts w:ascii="Corbel" w:eastAsia="Corbel" w:hAnsi="Corbel" w:cs="Corbel"/>
                <w:i/>
                <w:sz w:val="20"/>
                <w:szCs w:val="20"/>
              </w:rPr>
              <w:t xml:space="preserve"> jellemző</w:t>
            </w:r>
          </w:p>
        </w:tc>
        <w:tc>
          <w:tcPr>
            <w:tcW w:w="453" w:type="dxa"/>
            <w:shd w:val="clear" w:color="auto" w:fill="auto"/>
            <w:textDirection w:val="btLr"/>
            <w:vAlign w:val="center"/>
          </w:tcPr>
          <w:p w14:paraId="0490AF3C" w14:textId="77777777" w:rsidR="007A4C81" w:rsidRPr="007A4C81" w:rsidRDefault="007A4C81" w:rsidP="004A7D08">
            <w:pPr>
              <w:pStyle w:val="Normal1"/>
              <w:spacing w:line="200" w:lineRule="exact"/>
              <w:ind w:left="40" w:right="-85"/>
              <w:jc w:val="center"/>
              <w:rPr>
                <w:rFonts w:ascii="Corbel" w:eastAsia="Corbel" w:hAnsi="Corbel" w:cs="Corbel"/>
                <w:i/>
                <w:sz w:val="20"/>
                <w:szCs w:val="20"/>
              </w:rPr>
            </w:pPr>
            <w:r w:rsidRPr="007A4C81">
              <w:rPr>
                <w:rFonts w:ascii="Corbel" w:eastAsia="Corbel" w:hAnsi="Corbel" w:cs="Corbel"/>
                <w:i/>
                <w:sz w:val="20"/>
                <w:szCs w:val="20"/>
              </w:rPr>
              <w:t>Hol így, hol úgy</w:t>
            </w:r>
          </w:p>
        </w:tc>
        <w:tc>
          <w:tcPr>
            <w:tcW w:w="454" w:type="dxa"/>
            <w:shd w:val="clear" w:color="auto" w:fill="auto"/>
            <w:textDirection w:val="btLr"/>
            <w:vAlign w:val="center"/>
          </w:tcPr>
          <w:p w14:paraId="3D9F477F" w14:textId="77777777" w:rsidR="007A4C81" w:rsidRPr="007A4C81" w:rsidRDefault="007A4C81" w:rsidP="004A7D08">
            <w:pPr>
              <w:pStyle w:val="Normal1"/>
              <w:spacing w:line="200" w:lineRule="exact"/>
              <w:ind w:left="40" w:right="-85"/>
              <w:jc w:val="center"/>
              <w:rPr>
                <w:rFonts w:ascii="Corbel" w:eastAsia="Corbel" w:hAnsi="Corbel" w:cs="Corbel"/>
                <w:i/>
                <w:sz w:val="20"/>
                <w:szCs w:val="20"/>
              </w:rPr>
            </w:pPr>
            <w:r w:rsidRPr="007A4C81">
              <w:rPr>
                <w:rFonts w:ascii="Corbel" w:eastAsia="Corbel" w:hAnsi="Corbel" w:cs="Corbel"/>
                <w:i/>
                <w:sz w:val="20"/>
                <w:szCs w:val="20"/>
              </w:rPr>
              <w:t>Gyakran</w:t>
            </w:r>
            <w:r>
              <w:rPr>
                <w:rFonts w:ascii="Corbel" w:eastAsia="Corbel" w:hAnsi="Corbel" w:cs="Corbel"/>
                <w:i/>
                <w:sz w:val="20"/>
                <w:szCs w:val="20"/>
              </w:rPr>
              <w:t xml:space="preserve"> jellemző</w:t>
            </w:r>
          </w:p>
        </w:tc>
        <w:tc>
          <w:tcPr>
            <w:tcW w:w="454" w:type="dxa"/>
            <w:shd w:val="clear" w:color="auto" w:fill="auto"/>
            <w:textDirection w:val="btLr"/>
            <w:vAlign w:val="center"/>
          </w:tcPr>
          <w:p w14:paraId="22869D8B" w14:textId="77777777" w:rsidR="007A4C81" w:rsidRPr="007A4C81" w:rsidRDefault="007A4C81" w:rsidP="004A7D08">
            <w:pPr>
              <w:pStyle w:val="Normal1"/>
              <w:spacing w:line="200" w:lineRule="exact"/>
              <w:ind w:left="40" w:right="-85"/>
              <w:jc w:val="center"/>
              <w:rPr>
                <w:rFonts w:ascii="Corbel" w:eastAsia="Corbel" w:hAnsi="Corbel" w:cs="Corbel"/>
                <w:i/>
                <w:sz w:val="20"/>
                <w:szCs w:val="20"/>
              </w:rPr>
            </w:pPr>
            <w:r w:rsidRPr="007A4C81">
              <w:rPr>
                <w:rFonts w:ascii="Corbel" w:eastAsia="Corbel" w:hAnsi="Corbel" w:cs="Corbel"/>
                <w:i/>
                <w:sz w:val="20"/>
                <w:szCs w:val="20"/>
              </w:rPr>
              <w:t>Majdnem mindig</w:t>
            </w:r>
            <w:r>
              <w:rPr>
                <w:rFonts w:ascii="Corbel" w:eastAsia="Corbel" w:hAnsi="Corbel" w:cs="Corbel"/>
                <w:i/>
                <w:sz w:val="20"/>
                <w:szCs w:val="20"/>
              </w:rPr>
              <w:t xml:space="preserve"> jellemző</w:t>
            </w:r>
          </w:p>
        </w:tc>
      </w:tr>
      <w:tr w:rsidR="00FE3456" w14:paraId="14D9934E" w14:textId="77777777" w:rsidTr="00E668EB">
        <w:tc>
          <w:tcPr>
            <w:tcW w:w="7606" w:type="dxa"/>
            <w:shd w:val="pct10" w:color="auto" w:fill="auto"/>
          </w:tcPr>
          <w:p w14:paraId="1323B9B0" w14:textId="77777777" w:rsidR="00FE3456" w:rsidRDefault="00FE3456" w:rsidP="00895657">
            <w:pPr>
              <w:pStyle w:val="Normal1"/>
              <w:spacing w:before="40" w:after="20"/>
              <w:ind w:left="284" w:hanging="284"/>
              <w:rPr>
                <w:b/>
                <w:smallCaps/>
              </w:rPr>
            </w:pPr>
            <w:r>
              <w:rPr>
                <w:b/>
                <w:smallCaps/>
              </w:rPr>
              <w:t>ÍZLELÉS ÉS SZAGLÁS</w:t>
            </w:r>
          </w:p>
        </w:tc>
        <w:tc>
          <w:tcPr>
            <w:tcW w:w="453" w:type="dxa"/>
            <w:shd w:val="pct10" w:color="auto" w:fill="auto"/>
            <w:vAlign w:val="center"/>
          </w:tcPr>
          <w:p w14:paraId="5C9762B6" w14:textId="77777777" w:rsidR="00FE3456" w:rsidRDefault="00FE3456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shd w:val="pct10" w:color="auto" w:fill="auto"/>
            <w:vAlign w:val="center"/>
          </w:tcPr>
          <w:p w14:paraId="36B2CECA" w14:textId="77777777" w:rsidR="00FE3456" w:rsidRDefault="00FE3456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shd w:val="pct10" w:color="auto" w:fill="auto"/>
            <w:vAlign w:val="center"/>
          </w:tcPr>
          <w:p w14:paraId="04B3D9BA" w14:textId="77777777" w:rsidR="00FE3456" w:rsidRDefault="00FE3456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shd w:val="pct10" w:color="auto" w:fill="auto"/>
            <w:vAlign w:val="center"/>
          </w:tcPr>
          <w:p w14:paraId="02B46CD8" w14:textId="77777777" w:rsidR="00FE3456" w:rsidRDefault="00FE3456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shd w:val="pct10" w:color="auto" w:fill="auto"/>
            <w:vAlign w:val="center"/>
          </w:tcPr>
          <w:p w14:paraId="5EC05DC1" w14:textId="77777777" w:rsidR="00FE3456" w:rsidRDefault="00FE3456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6208C1" w14:paraId="462452E6" w14:textId="77777777" w:rsidTr="00A04D6F">
        <w:tc>
          <w:tcPr>
            <w:tcW w:w="7606" w:type="dxa"/>
          </w:tcPr>
          <w:p w14:paraId="79F4C7D0" w14:textId="77777777" w:rsidR="006208C1" w:rsidRPr="006208C1" w:rsidRDefault="006208C1" w:rsidP="0032588C">
            <w:pPr>
              <w:pStyle w:val="Norml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1. </w:t>
            </w:r>
            <w:r w:rsidRPr="006208C1">
              <w:rPr>
                <w:rFonts w:ascii="Calibri" w:hAnsi="Calibri"/>
              </w:rPr>
              <w:t>Csak bizonyos ízeket hajlandó elfogadni.</w:t>
            </w:r>
          </w:p>
        </w:tc>
        <w:tc>
          <w:tcPr>
            <w:tcW w:w="453" w:type="dxa"/>
            <w:vAlign w:val="center"/>
          </w:tcPr>
          <w:p w14:paraId="3EA26468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vAlign w:val="center"/>
          </w:tcPr>
          <w:p w14:paraId="76F2CEB5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vAlign w:val="center"/>
          </w:tcPr>
          <w:p w14:paraId="5BF0E94B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vAlign w:val="center"/>
          </w:tcPr>
          <w:p w14:paraId="4432BFAF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vAlign w:val="center"/>
          </w:tcPr>
          <w:p w14:paraId="69F06374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6208C1" w14:paraId="65DA699B" w14:textId="77777777" w:rsidTr="00A04D6F">
        <w:tc>
          <w:tcPr>
            <w:tcW w:w="7606" w:type="dxa"/>
          </w:tcPr>
          <w:p w14:paraId="7A8D21C2" w14:textId="77777777" w:rsidR="006208C1" w:rsidRPr="006208C1" w:rsidRDefault="006208C1" w:rsidP="0032588C">
            <w:pPr>
              <w:pStyle w:val="Norml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2. </w:t>
            </w:r>
            <w:r w:rsidRPr="006208C1">
              <w:rPr>
                <w:rFonts w:ascii="Calibri" w:hAnsi="Calibri"/>
              </w:rPr>
              <w:t>Kedveli az erőteljes (pl. csípős, fűszeres, savanyú) ízű ételeket.</w:t>
            </w:r>
          </w:p>
        </w:tc>
        <w:tc>
          <w:tcPr>
            <w:tcW w:w="453" w:type="dxa"/>
            <w:vAlign w:val="center"/>
          </w:tcPr>
          <w:p w14:paraId="13551860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vAlign w:val="center"/>
          </w:tcPr>
          <w:p w14:paraId="4294C8F5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vAlign w:val="center"/>
          </w:tcPr>
          <w:p w14:paraId="60EE2DAD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vAlign w:val="center"/>
          </w:tcPr>
          <w:p w14:paraId="2C5B3B69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vAlign w:val="center"/>
          </w:tcPr>
          <w:p w14:paraId="430304C2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6208C1" w14:paraId="15AAD585" w14:textId="77777777" w:rsidTr="00A04D6F">
        <w:tc>
          <w:tcPr>
            <w:tcW w:w="7606" w:type="dxa"/>
          </w:tcPr>
          <w:p w14:paraId="07124511" w14:textId="77777777" w:rsidR="006208C1" w:rsidRPr="006208C1" w:rsidRDefault="006208C1" w:rsidP="0032588C">
            <w:pPr>
              <w:pStyle w:val="Norml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3. </w:t>
            </w:r>
            <w:r w:rsidRPr="006208C1">
              <w:rPr>
                <w:rFonts w:ascii="Calibri" w:hAnsi="Calibri"/>
              </w:rPr>
              <w:t>Úgy tűnik, hogy számára minden étel ugyanolyan ízű.</w:t>
            </w:r>
          </w:p>
        </w:tc>
        <w:tc>
          <w:tcPr>
            <w:tcW w:w="453" w:type="dxa"/>
            <w:vAlign w:val="center"/>
          </w:tcPr>
          <w:p w14:paraId="62F043E9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vAlign w:val="center"/>
          </w:tcPr>
          <w:p w14:paraId="366A3E53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vAlign w:val="center"/>
          </w:tcPr>
          <w:p w14:paraId="24E5D996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vAlign w:val="center"/>
          </w:tcPr>
          <w:p w14:paraId="20D90465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vAlign w:val="center"/>
          </w:tcPr>
          <w:p w14:paraId="408A534F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6208C1" w14:paraId="4F8959FC" w14:textId="77777777" w:rsidTr="00A04D6F">
        <w:tc>
          <w:tcPr>
            <w:tcW w:w="7606" w:type="dxa"/>
          </w:tcPr>
          <w:p w14:paraId="55CDFE4C" w14:textId="77777777" w:rsidR="006208C1" w:rsidRPr="006208C1" w:rsidRDefault="006208C1" w:rsidP="0032588C">
            <w:pPr>
              <w:pStyle w:val="Norml1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 xml:space="preserve">4. </w:t>
            </w:r>
            <w:r w:rsidRPr="006208C1">
              <w:rPr>
                <w:rFonts w:ascii="Calibri" w:hAnsi="Calibri"/>
              </w:rPr>
              <w:t>Ódzkodik egyes ételek ízétől, bár azok tipikus gyermekételek.</w:t>
            </w:r>
          </w:p>
        </w:tc>
        <w:tc>
          <w:tcPr>
            <w:tcW w:w="453" w:type="dxa"/>
            <w:vAlign w:val="center"/>
          </w:tcPr>
          <w:p w14:paraId="5AA17F2D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vAlign w:val="center"/>
          </w:tcPr>
          <w:p w14:paraId="0098CBD3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vAlign w:val="center"/>
          </w:tcPr>
          <w:p w14:paraId="00D01567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vAlign w:val="center"/>
          </w:tcPr>
          <w:p w14:paraId="49D1C94A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vAlign w:val="center"/>
          </w:tcPr>
          <w:p w14:paraId="1023FC0E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6208C1" w14:paraId="2CB2B6C2" w14:textId="77777777" w:rsidTr="00A04D6F">
        <w:tc>
          <w:tcPr>
            <w:tcW w:w="7606" w:type="dxa"/>
          </w:tcPr>
          <w:p w14:paraId="634DFB86" w14:textId="77777777" w:rsidR="006208C1" w:rsidRPr="006208C1" w:rsidRDefault="006208C1" w:rsidP="0032588C">
            <w:pPr>
              <w:pStyle w:val="Norml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5. </w:t>
            </w:r>
            <w:r w:rsidRPr="006208C1">
              <w:rPr>
                <w:rFonts w:ascii="Calibri" w:hAnsi="Calibri"/>
              </w:rPr>
              <w:t>Bizonyos ízek szokatlan hatással vannak rá.</w:t>
            </w:r>
          </w:p>
        </w:tc>
        <w:tc>
          <w:tcPr>
            <w:tcW w:w="453" w:type="dxa"/>
            <w:vAlign w:val="center"/>
          </w:tcPr>
          <w:p w14:paraId="41B741DC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vAlign w:val="center"/>
          </w:tcPr>
          <w:p w14:paraId="2E666A44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vAlign w:val="center"/>
          </w:tcPr>
          <w:p w14:paraId="2A078846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vAlign w:val="center"/>
          </w:tcPr>
          <w:p w14:paraId="7E03A989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vAlign w:val="center"/>
          </w:tcPr>
          <w:p w14:paraId="6D8BF13E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6208C1" w14:paraId="5454AF86" w14:textId="77777777" w:rsidTr="00A04D6F">
        <w:tc>
          <w:tcPr>
            <w:tcW w:w="7606" w:type="dxa"/>
          </w:tcPr>
          <w:p w14:paraId="5F1A0538" w14:textId="77777777" w:rsidR="006208C1" w:rsidRPr="006208C1" w:rsidRDefault="006208C1" w:rsidP="0032588C">
            <w:pPr>
              <w:pStyle w:val="Norml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6. </w:t>
            </w:r>
            <w:r w:rsidRPr="006208C1">
              <w:rPr>
                <w:rFonts w:ascii="Calibri" w:hAnsi="Calibri"/>
              </w:rPr>
              <w:t>Jól emlékszik ízekre.</w:t>
            </w:r>
          </w:p>
        </w:tc>
        <w:tc>
          <w:tcPr>
            <w:tcW w:w="453" w:type="dxa"/>
            <w:vAlign w:val="center"/>
          </w:tcPr>
          <w:p w14:paraId="04471FE5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vAlign w:val="center"/>
          </w:tcPr>
          <w:p w14:paraId="379F52E8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vAlign w:val="center"/>
          </w:tcPr>
          <w:p w14:paraId="763C6964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vAlign w:val="center"/>
          </w:tcPr>
          <w:p w14:paraId="06A41CBD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vAlign w:val="center"/>
          </w:tcPr>
          <w:p w14:paraId="60EF386E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6208C1" w14:paraId="60701B53" w14:textId="77777777" w:rsidTr="00A04D6F">
        <w:tc>
          <w:tcPr>
            <w:tcW w:w="7606" w:type="dxa"/>
          </w:tcPr>
          <w:p w14:paraId="4FDE802B" w14:textId="77777777" w:rsidR="006208C1" w:rsidRPr="006208C1" w:rsidRDefault="006208C1" w:rsidP="0032588C">
            <w:pPr>
              <w:pStyle w:val="Norml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7. </w:t>
            </w:r>
            <w:r w:rsidRPr="006208C1">
              <w:rPr>
                <w:rFonts w:ascii="Calibri" w:hAnsi="Calibri"/>
              </w:rPr>
              <w:t>Megpróbál megízlelni vagy megnyalni tárgyakat vagy embereket.</w:t>
            </w:r>
          </w:p>
        </w:tc>
        <w:tc>
          <w:tcPr>
            <w:tcW w:w="453" w:type="dxa"/>
            <w:vAlign w:val="center"/>
          </w:tcPr>
          <w:p w14:paraId="25E7DF51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vAlign w:val="center"/>
          </w:tcPr>
          <w:p w14:paraId="4B6EFD44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vAlign w:val="center"/>
          </w:tcPr>
          <w:p w14:paraId="7BF7078B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vAlign w:val="center"/>
          </w:tcPr>
          <w:p w14:paraId="4EE96AA3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vAlign w:val="center"/>
          </w:tcPr>
          <w:p w14:paraId="6BACD4E4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6208C1" w14:paraId="108CDA4A" w14:textId="77777777" w:rsidTr="00A04D6F">
        <w:tc>
          <w:tcPr>
            <w:tcW w:w="7606" w:type="dxa"/>
          </w:tcPr>
          <w:p w14:paraId="47D51997" w14:textId="77777777" w:rsidR="006208C1" w:rsidRPr="006208C1" w:rsidRDefault="006208C1" w:rsidP="0032588C">
            <w:pPr>
              <w:pStyle w:val="Norml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8. </w:t>
            </w:r>
            <w:r w:rsidRPr="006208C1">
              <w:rPr>
                <w:rFonts w:ascii="Calibri" w:hAnsi="Calibri"/>
              </w:rPr>
              <w:t>Nehezen ismeri fel az ízeket.</w:t>
            </w:r>
          </w:p>
        </w:tc>
        <w:tc>
          <w:tcPr>
            <w:tcW w:w="453" w:type="dxa"/>
            <w:vAlign w:val="center"/>
          </w:tcPr>
          <w:p w14:paraId="554398E9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vAlign w:val="center"/>
          </w:tcPr>
          <w:p w14:paraId="1D4E016E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vAlign w:val="center"/>
          </w:tcPr>
          <w:p w14:paraId="5499AA2F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vAlign w:val="center"/>
          </w:tcPr>
          <w:p w14:paraId="2622A305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vAlign w:val="center"/>
          </w:tcPr>
          <w:p w14:paraId="19D4B768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6208C1" w14:paraId="0D0D3C37" w14:textId="77777777" w:rsidTr="00A04D6F">
        <w:tc>
          <w:tcPr>
            <w:tcW w:w="7606" w:type="dxa"/>
          </w:tcPr>
          <w:p w14:paraId="069F03A1" w14:textId="77777777" w:rsidR="006208C1" w:rsidRPr="006208C1" w:rsidRDefault="006208C1" w:rsidP="0032588C">
            <w:pPr>
              <w:pStyle w:val="Norml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9. </w:t>
            </w:r>
            <w:r w:rsidRPr="006208C1">
              <w:rPr>
                <w:rFonts w:ascii="Calibri" w:hAnsi="Calibri"/>
              </w:rPr>
              <w:t>Úgy tűnik, hogy nem érzi az ízeket, ha közben néz vagy hallgat valamit.</w:t>
            </w:r>
          </w:p>
        </w:tc>
        <w:tc>
          <w:tcPr>
            <w:tcW w:w="453" w:type="dxa"/>
            <w:vAlign w:val="center"/>
          </w:tcPr>
          <w:p w14:paraId="1D5AFA8D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vAlign w:val="center"/>
          </w:tcPr>
          <w:p w14:paraId="464ABC81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vAlign w:val="center"/>
          </w:tcPr>
          <w:p w14:paraId="3C2E6D11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vAlign w:val="center"/>
          </w:tcPr>
          <w:p w14:paraId="5C1AF499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vAlign w:val="center"/>
          </w:tcPr>
          <w:p w14:paraId="1126801B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6208C1" w14:paraId="2F1AE733" w14:textId="77777777" w:rsidTr="00A04D6F">
        <w:tc>
          <w:tcPr>
            <w:tcW w:w="7606" w:type="dxa"/>
            <w:tcMar>
              <w:left w:w="70" w:type="dxa"/>
              <w:right w:w="70" w:type="dxa"/>
            </w:tcMar>
          </w:tcPr>
          <w:p w14:paraId="4FCBCA7E" w14:textId="77777777" w:rsidR="006208C1" w:rsidRPr="006208C1" w:rsidRDefault="006208C1" w:rsidP="0032588C">
            <w:pPr>
              <w:pStyle w:val="Norml1"/>
              <w:ind w:left="322" w:hanging="322"/>
              <w:rPr>
                <w:rFonts w:ascii="Calibri" w:eastAsia="Corbel" w:hAnsi="Calibri" w:cs="Corbel"/>
              </w:rPr>
            </w:pPr>
            <w:r>
              <w:rPr>
                <w:rFonts w:ascii="Calibri" w:eastAsia="Corbel" w:hAnsi="Calibri" w:cs="Corbel"/>
              </w:rPr>
              <w:t xml:space="preserve">10. </w:t>
            </w:r>
            <w:r w:rsidRPr="006208C1">
              <w:rPr>
                <w:rFonts w:ascii="Calibri" w:eastAsia="Corbel" w:hAnsi="Calibri" w:cs="Corbel"/>
              </w:rPr>
              <w:t>Bizonyos szagok szokatlan hatással vannak rá.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58242CAC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7ED2A7B6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7278DA2A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21567093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0C297FDD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6208C1" w14:paraId="131C0B45" w14:textId="77777777" w:rsidTr="00A04D6F">
        <w:tc>
          <w:tcPr>
            <w:tcW w:w="7606" w:type="dxa"/>
            <w:tcMar>
              <w:left w:w="70" w:type="dxa"/>
              <w:right w:w="70" w:type="dxa"/>
            </w:tcMar>
          </w:tcPr>
          <w:p w14:paraId="362465EC" w14:textId="77777777" w:rsidR="006208C1" w:rsidRPr="006208C1" w:rsidRDefault="006208C1" w:rsidP="0032588C">
            <w:pPr>
              <w:pStyle w:val="Norml1"/>
              <w:ind w:left="322" w:hanging="322"/>
              <w:rPr>
                <w:rFonts w:ascii="Calibri" w:eastAsia="Corbel" w:hAnsi="Calibri" w:cs="Corbel"/>
              </w:rPr>
            </w:pPr>
            <w:r>
              <w:rPr>
                <w:rFonts w:ascii="Calibri" w:eastAsia="Corbel" w:hAnsi="Calibri" w:cs="Corbel"/>
              </w:rPr>
              <w:t xml:space="preserve">11. </w:t>
            </w:r>
            <w:r w:rsidRPr="006208C1">
              <w:rPr>
                <w:rFonts w:ascii="Calibri" w:eastAsia="Corbel" w:hAnsi="Calibri" w:cs="Corbel"/>
              </w:rPr>
              <w:t>Nagyon érzékeny a szaglása: sokféle szagot, illatot meg tud különböztetni egymástól.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2D66D2C5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5CB0A6B5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7FF8511B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744C7377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33F68368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6208C1" w14:paraId="0593AAAF" w14:textId="77777777" w:rsidTr="00A04D6F">
        <w:tc>
          <w:tcPr>
            <w:tcW w:w="7606" w:type="dxa"/>
            <w:tcMar>
              <w:left w:w="70" w:type="dxa"/>
              <w:right w:w="70" w:type="dxa"/>
            </w:tcMar>
          </w:tcPr>
          <w:p w14:paraId="35E90B6B" w14:textId="77777777" w:rsidR="006208C1" w:rsidRPr="006208C1" w:rsidRDefault="006208C1" w:rsidP="0032588C">
            <w:pPr>
              <w:pStyle w:val="Norml1"/>
              <w:ind w:left="322" w:hanging="322"/>
              <w:rPr>
                <w:rFonts w:ascii="Calibri" w:eastAsia="Corbel" w:hAnsi="Calibri" w:cs="Corbel"/>
              </w:rPr>
            </w:pPr>
            <w:r>
              <w:rPr>
                <w:rFonts w:ascii="Calibri" w:eastAsia="Corbel" w:hAnsi="Calibri" w:cs="Corbel"/>
              </w:rPr>
              <w:t xml:space="preserve">12. </w:t>
            </w:r>
            <w:r w:rsidRPr="006208C1">
              <w:rPr>
                <w:rFonts w:ascii="Calibri" w:eastAsia="Corbel" w:hAnsi="Calibri" w:cs="Corbel"/>
              </w:rPr>
              <w:t>Zavarja, ha mások illatszert, parfümöt viselnek.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4867C7EF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506E0147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2733D863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0B010E68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42926759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6208C1" w14:paraId="32E79F4D" w14:textId="77777777" w:rsidTr="00A04D6F">
        <w:tc>
          <w:tcPr>
            <w:tcW w:w="7606" w:type="dxa"/>
            <w:tcMar>
              <w:left w:w="70" w:type="dxa"/>
              <w:right w:w="70" w:type="dxa"/>
            </w:tcMar>
          </w:tcPr>
          <w:p w14:paraId="0D07BDE4" w14:textId="77777777" w:rsidR="006208C1" w:rsidRPr="006208C1" w:rsidRDefault="006208C1" w:rsidP="0032588C">
            <w:pPr>
              <w:pStyle w:val="Norml1"/>
              <w:ind w:left="322" w:hanging="322"/>
              <w:rPr>
                <w:rFonts w:ascii="Calibri" w:eastAsia="Corbel" w:hAnsi="Calibri" w:cs="Corbel"/>
              </w:rPr>
            </w:pPr>
            <w:r>
              <w:rPr>
                <w:rFonts w:ascii="Calibri" w:eastAsia="Corbel" w:hAnsi="Calibri" w:cs="Corbel"/>
              </w:rPr>
              <w:t xml:space="preserve">13. </w:t>
            </w:r>
            <w:r w:rsidRPr="006208C1">
              <w:rPr>
                <w:rFonts w:ascii="Calibri" w:eastAsia="Corbel" w:hAnsi="Calibri" w:cs="Corbel"/>
              </w:rPr>
              <w:t>Szeret bizonyos in</w:t>
            </w:r>
            <w:r w:rsidR="00154CC5">
              <w:rPr>
                <w:rFonts w:ascii="Calibri" w:eastAsia="Corbel" w:hAnsi="Calibri" w:cs="Corbel"/>
              </w:rPr>
              <w:t>tenzív illatokat, szagokat (pl.</w:t>
            </w:r>
            <w:r w:rsidRPr="006208C1">
              <w:rPr>
                <w:rFonts w:ascii="Calibri" w:eastAsia="Corbel" w:hAnsi="Calibri" w:cs="Corbel"/>
              </w:rPr>
              <w:t xml:space="preserve"> parfüm, virág).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7D0C7DC9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63427D6E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08D2D715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1B91E63F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473AB968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6208C1" w14:paraId="052678A6" w14:textId="77777777" w:rsidTr="00A04D6F">
        <w:tc>
          <w:tcPr>
            <w:tcW w:w="7606" w:type="dxa"/>
            <w:tcMar>
              <w:left w:w="70" w:type="dxa"/>
              <w:right w:w="70" w:type="dxa"/>
            </w:tcMar>
          </w:tcPr>
          <w:p w14:paraId="7AD7229D" w14:textId="77777777" w:rsidR="006208C1" w:rsidRPr="006208C1" w:rsidRDefault="006208C1" w:rsidP="0032588C">
            <w:pPr>
              <w:pStyle w:val="Norml1"/>
              <w:ind w:left="322" w:hanging="322"/>
              <w:rPr>
                <w:rFonts w:ascii="Calibri" w:eastAsia="Corbel" w:hAnsi="Calibri" w:cs="Corbel"/>
              </w:rPr>
            </w:pPr>
            <w:r>
              <w:rPr>
                <w:rFonts w:ascii="Calibri" w:eastAsia="Corbel" w:hAnsi="Calibri" w:cs="Corbel"/>
              </w:rPr>
              <w:t xml:space="preserve">14. </w:t>
            </w:r>
            <w:r w:rsidRPr="006208C1">
              <w:rPr>
                <w:rFonts w:ascii="Calibri" w:eastAsia="Corbel" w:hAnsi="Calibri" w:cs="Corbel"/>
              </w:rPr>
              <w:t>Megszagolja a tárgyakat játék vagy más tevékenység során.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2A57D27A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06326C77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5777B20C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25F665A1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78A5A135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6208C1" w14:paraId="7515F5B2" w14:textId="77777777" w:rsidTr="00A04D6F">
        <w:tc>
          <w:tcPr>
            <w:tcW w:w="7606" w:type="dxa"/>
            <w:tcMar>
              <w:left w:w="70" w:type="dxa"/>
              <w:right w:w="70" w:type="dxa"/>
            </w:tcMar>
          </w:tcPr>
          <w:p w14:paraId="2FEF3EAA" w14:textId="77777777" w:rsidR="006208C1" w:rsidRPr="006208C1" w:rsidRDefault="006208C1" w:rsidP="0032588C">
            <w:pPr>
              <w:pStyle w:val="Norml1"/>
              <w:ind w:left="322" w:hanging="322"/>
              <w:rPr>
                <w:rFonts w:ascii="Calibri" w:eastAsia="Corbel" w:hAnsi="Calibri" w:cs="Corbel"/>
              </w:rPr>
            </w:pPr>
            <w:r>
              <w:rPr>
                <w:rFonts w:ascii="Calibri" w:eastAsia="Corbel" w:hAnsi="Calibri" w:cs="Corbel"/>
              </w:rPr>
              <w:t xml:space="preserve">15. </w:t>
            </w:r>
            <w:r w:rsidRPr="006208C1">
              <w:rPr>
                <w:rFonts w:ascii="Calibri" w:eastAsia="Corbel" w:hAnsi="Calibri" w:cs="Corbel"/>
              </w:rPr>
              <w:t>Sóvárog bizonyos szagok után.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0843C8BE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2B78D15B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5504499A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208885F8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30883996" w14:textId="77777777" w:rsidR="006208C1" w:rsidRDefault="006208C1" w:rsidP="00895657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6208C1" w14:paraId="37153287" w14:textId="77777777" w:rsidTr="00A04D6F">
        <w:tc>
          <w:tcPr>
            <w:tcW w:w="7606" w:type="dxa"/>
            <w:tcMar>
              <w:left w:w="70" w:type="dxa"/>
              <w:right w:w="70" w:type="dxa"/>
            </w:tcMar>
          </w:tcPr>
          <w:p w14:paraId="667FB56F" w14:textId="77777777" w:rsidR="006208C1" w:rsidRPr="006208C1" w:rsidRDefault="006208C1" w:rsidP="00154CC5">
            <w:pPr>
              <w:pStyle w:val="Norml1"/>
              <w:ind w:left="322" w:hanging="322"/>
              <w:rPr>
                <w:rFonts w:ascii="Calibri" w:eastAsia="Corbel" w:hAnsi="Calibri" w:cs="Corbel"/>
              </w:rPr>
            </w:pPr>
            <w:r>
              <w:rPr>
                <w:rFonts w:ascii="Calibri" w:eastAsia="Corbel" w:hAnsi="Calibri" w:cs="Corbel"/>
              </w:rPr>
              <w:t xml:space="preserve">16. </w:t>
            </w:r>
            <w:r w:rsidRPr="006208C1">
              <w:rPr>
                <w:rFonts w:ascii="Calibri" w:eastAsia="Corbel" w:hAnsi="Calibri" w:cs="Corbel"/>
              </w:rPr>
              <w:t>Nagyon érdekli mások illata (pl. a hajuké, leheletüké).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4C604242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23DABD23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1996B56B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45BA8B35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207B5915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6208C1" w14:paraId="7193D8BC" w14:textId="77777777" w:rsidTr="00A04D6F">
        <w:tc>
          <w:tcPr>
            <w:tcW w:w="7606" w:type="dxa"/>
            <w:tcMar>
              <w:left w:w="70" w:type="dxa"/>
              <w:right w:w="70" w:type="dxa"/>
            </w:tcMar>
          </w:tcPr>
          <w:p w14:paraId="43402BDA" w14:textId="77777777" w:rsidR="006208C1" w:rsidRPr="006208C1" w:rsidRDefault="006208C1" w:rsidP="0032588C">
            <w:pPr>
              <w:pStyle w:val="Norml1"/>
              <w:ind w:left="322" w:hanging="322"/>
              <w:rPr>
                <w:rFonts w:ascii="Calibri" w:eastAsia="Corbel" w:hAnsi="Calibri" w:cs="Corbel"/>
              </w:rPr>
            </w:pPr>
            <w:r>
              <w:rPr>
                <w:rFonts w:ascii="Calibri" w:eastAsia="Corbel" w:hAnsi="Calibri" w:cs="Corbel"/>
              </w:rPr>
              <w:t xml:space="preserve">17. </w:t>
            </w:r>
            <w:r w:rsidRPr="006208C1">
              <w:rPr>
                <w:rFonts w:ascii="Calibri" w:eastAsia="Corbel" w:hAnsi="Calibri" w:cs="Corbel"/>
              </w:rPr>
              <w:t>Gyengébb szagok is erős reakciót váltanak ki belőle.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0FDF16A0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7C73B616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7E1D7282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4ABEE3A1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182F81D0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6208C1" w14:paraId="75EFA8AE" w14:textId="77777777" w:rsidTr="00A04D6F">
        <w:tc>
          <w:tcPr>
            <w:tcW w:w="7606" w:type="dxa"/>
            <w:tcMar>
              <w:left w:w="70" w:type="dxa"/>
              <w:right w:w="70" w:type="dxa"/>
            </w:tcMar>
          </w:tcPr>
          <w:p w14:paraId="4FEE8BC6" w14:textId="77777777" w:rsidR="006208C1" w:rsidRPr="006208C1" w:rsidRDefault="006208C1" w:rsidP="0032588C">
            <w:pPr>
              <w:pStyle w:val="Norml1"/>
              <w:ind w:left="322" w:hanging="322"/>
              <w:rPr>
                <w:rFonts w:ascii="Calibri" w:eastAsia="Corbel" w:hAnsi="Calibri" w:cs="Corbel"/>
              </w:rPr>
            </w:pPr>
            <w:r>
              <w:rPr>
                <w:rFonts w:ascii="Calibri" w:eastAsia="Corbel" w:hAnsi="Calibri" w:cs="Corbel"/>
              </w:rPr>
              <w:t xml:space="preserve">18. </w:t>
            </w:r>
            <w:r w:rsidRPr="006208C1">
              <w:rPr>
                <w:rFonts w:ascii="Calibri" w:eastAsia="Corbel" w:hAnsi="Calibri" w:cs="Corbel"/>
              </w:rPr>
              <w:t>Nehezen ismeri fel a szagokat.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0D74FEED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5C649553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19C17915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2E4ECBA2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1FE6D7C0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6208C1" w14:paraId="3072E714" w14:textId="77777777" w:rsidTr="00A04D6F">
        <w:tc>
          <w:tcPr>
            <w:tcW w:w="7606" w:type="dxa"/>
            <w:tcMar>
              <w:left w:w="70" w:type="dxa"/>
              <w:right w:w="70" w:type="dxa"/>
            </w:tcMar>
          </w:tcPr>
          <w:p w14:paraId="06270371" w14:textId="77777777" w:rsidR="006208C1" w:rsidRPr="006208C1" w:rsidRDefault="006208C1" w:rsidP="0032588C">
            <w:pPr>
              <w:pStyle w:val="Norml1"/>
              <w:ind w:left="322" w:hanging="322"/>
              <w:rPr>
                <w:rFonts w:ascii="Calibri" w:eastAsia="Corbel" w:hAnsi="Calibri" w:cs="Corbel"/>
              </w:rPr>
            </w:pPr>
            <w:r>
              <w:rPr>
                <w:rFonts w:ascii="Calibri" w:eastAsia="Corbel" w:hAnsi="Calibri" w:cs="Corbel"/>
              </w:rPr>
              <w:t xml:space="preserve">19. </w:t>
            </w:r>
            <w:r w:rsidRPr="006208C1">
              <w:rPr>
                <w:rFonts w:ascii="Calibri" w:eastAsia="Corbel" w:hAnsi="Calibri" w:cs="Corbel"/>
              </w:rPr>
              <w:t xml:space="preserve">Az orrát ütögeti, ha valami kihozza a sodrából. 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21BBACA4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37DAD7F6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619BBDAD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2EC8705D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5A8B6372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6208C1" w14:paraId="23EB1B7B" w14:textId="77777777" w:rsidTr="00A04D6F">
        <w:tc>
          <w:tcPr>
            <w:tcW w:w="7606" w:type="dxa"/>
            <w:tcMar>
              <w:left w:w="70" w:type="dxa"/>
              <w:right w:w="70" w:type="dxa"/>
            </w:tcMar>
          </w:tcPr>
          <w:p w14:paraId="4317BBDD" w14:textId="77777777" w:rsidR="006208C1" w:rsidRPr="006208C1" w:rsidRDefault="006208C1" w:rsidP="0032588C">
            <w:pPr>
              <w:pStyle w:val="Norml1"/>
              <w:ind w:left="322" w:hanging="32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20. </w:t>
            </w:r>
            <w:r w:rsidRPr="006208C1">
              <w:rPr>
                <w:rFonts w:ascii="Calibri" w:hAnsi="Calibri"/>
              </w:rPr>
              <w:t>Túlzottan érzékeny az ételek hőmérsékletére. Csak bizonyos hőmérsékletű ételeket hajlandó megenni.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008EDFB6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0428F51B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324FB1D3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3665C6A6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7982A46E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6208C1" w14:paraId="49B34B52" w14:textId="77777777" w:rsidTr="00A04D6F">
        <w:tc>
          <w:tcPr>
            <w:tcW w:w="7606" w:type="dxa"/>
            <w:tcMar>
              <w:left w:w="70" w:type="dxa"/>
              <w:right w:w="70" w:type="dxa"/>
            </w:tcMar>
          </w:tcPr>
          <w:p w14:paraId="0D89F98E" w14:textId="77777777" w:rsidR="006208C1" w:rsidRPr="006208C1" w:rsidRDefault="006208C1" w:rsidP="0032588C">
            <w:pPr>
              <w:pStyle w:val="Norml1"/>
              <w:ind w:left="322" w:hanging="32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21. </w:t>
            </w:r>
            <w:r w:rsidRPr="006208C1">
              <w:rPr>
                <w:rFonts w:ascii="Calibri" w:hAnsi="Calibri"/>
              </w:rPr>
              <w:t>Gyakran megenne olyan dolgokat is, amelyek nem étkezés céljára szolgálnak.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01377516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47937ED2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0075101E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25F7F4F7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347D65B3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6208C1" w14:paraId="1C6B8458" w14:textId="77777777" w:rsidTr="00A04D6F">
        <w:tc>
          <w:tcPr>
            <w:tcW w:w="7606" w:type="dxa"/>
            <w:tcMar>
              <w:left w:w="70" w:type="dxa"/>
              <w:right w:w="70" w:type="dxa"/>
            </w:tcMar>
          </w:tcPr>
          <w:p w14:paraId="7E5D6F53" w14:textId="77777777" w:rsidR="006208C1" w:rsidRPr="006208C1" w:rsidRDefault="006208C1" w:rsidP="0032588C">
            <w:pPr>
              <w:pStyle w:val="Norml1"/>
              <w:ind w:left="322" w:hanging="32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22. </w:t>
            </w:r>
            <w:r w:rsidRPr="006208C1">
              <w:rPr>
                <w:rFonts w:ascii="Calibri" w:hAnsi="Calibri"/>
              </w:rPr>
              <w:t>Azt szereti, ha teletömi a száját mindenfélével.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6184C646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3DB766D6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3FF0FFCD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1B923012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524AD8C9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6208C1" w14:paraId="3FF54BA1" w14:textId="77777777" w:rsidTr="00A04D6F">
        <w:tc>
          <w:tcPr>
            <w:tcW w:w="7606" w:type="dxa"/>
            <w:tcMar>
              <w:left w:w="70" w:type="dxa"/>
              <w:right w:w="70" w:type="dxa"/>
            </w:tcMar>
          </w:tcPr>
          <w:p w14:paraId="63C0D7F8" w14:textId="77777777" w:rsidR="006208C1" w:rsidRPr="006208C1" w:rsidRDefault="006208C1" w:rsidP="006208C1">
            <w:pPr>
              <w:pStyle w:val="Norml1"/>
              <w:ind w:left="322" w:hanging="32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23. </w:t>
            </w:r>
            <w:r w:rsidRPr="006208C1">
              <w:rPr>
                <w:rFonts w:ascii="Calibri" w:hAnsi="Calibri"/>
              </w:rPr>
              <w:t>Nem szeret bizonyos fajta (rágós, ropogós, pépes, apró</w:t>
            </w:r>
            <w:r w:rsidR="00154CC5">
              <w:rPr>
                <w:rFonts w:ascii="Calibri" w:hAnsi="Calibri"/>
              </w:rPr>
              <w:t xml:space="preserve"> </w:t>
            </w:r>
            <w:r w:rsidRPr="006208C1">
              <w:rPr>
                <w:rFonts w:ascii="Calibri" w:hAnsi="Calibri"/>
              </w:rPr>
              <w:t>darabos stb.) ételeket enni, láthatóan az állaguk miatt.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782A212D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0347C49F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734EB23E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2D18F45B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31630CF8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6208C1" w14:paraId="1A93BEDA" w14:textId="77777777" w:rsidTr="00A04D6F">
        <w:tc>
          <w:tcPr>
            <w:tcW w:w="7606" w:type="dxa"/>
            <w:tcMar>
              <w:left w:w="70" w:type="dxa"/>
              <w:right w:w="70" w:type="dxa"/>
            </w:tcMar>
          </w:tcPr>
          <w:p w14:paraId="4063288B" w14:textId="77777777" w:rsidR="006208C1" w:rsidRPr="006208C1" w:rsidRDefault="006208C1" w:rsidP="0032588C">
            <w:pPr>
              <w:pStyle w:val="Norml1"/>
              <w:ind w:left="322" w:hanging="322"/>
              <w:rPr>
                <w:rFonts w:ascii="Calibri" w:hAnsi="Calibri"/>
              </w:rPr>
            </w:pPr>
            <w:r>
              <w:rPr>
                <w:rFonts w:ascii="Calibri" w:hAnsi="Calibri"/>
                <w:color w:val="000000" w:themeColor="text1"/>
              </w:rPr>
              <w:t xml:space="preserve">24. </w:t>
            </w:r>
            <w:r w:rsidRPr="006208C1">
              <w:rPr>
                <w:rFonts w:ascii="Calibri" w:hAnsi="Calibri"/>
                <w:color w:val="000000" w:themeColor="text1"/>
              </w:rPr>
              <w:t>S</w:t>
            </w:r>
            <w:r w:rsidRPr="006208C1">
              <w:rPr>
                <w:rFonts w:ascii="Calibri" w:hAnsi="Calibri"/>
              </w:rPr>
              <w:t>zinte kifordul a szájából bizonyos ételféle, például petrezselymes ételtől undorodik, öklendezni kezd.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37173A28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111EEC52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6A5CCCD2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052A75A0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48EF2CBA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6208C1" w14:paraId="1AD932BD" w14:textId="77777777" w:rsidTr="00A04D6F">
        <w:tc>
          <w:tcPr>
            <w:tcW w:w="7606" w:type="dxa"/>
            <w:tcMar>
              <w:left w:w="70" w:type="dxa"/>
              <w:right w:w="70" w:type="dxa"/>
            </w:tcMar>
          </w:tcPr>
          <w:p w14:paraId="310D7E86" w14:textId="77777777" w:rsidR="006208C1" w:rsidRPr="006208C1" w:rsidRDefault="006208C1" w:rsidP="0032588C">
            <w:pPr>
              <w:pStyle w:val="Norml1"/>
              <w:ind w:left="322" w:hanging="32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25. </w:t>
            </w:r>
            <w:r w:rsidRPr="006208C1">
              <w:rPr>
                <w:rFonts w:ascii="Calibri" w:hAnsi="Calibri"/>
              </w:rPr>
              <w:t>Csak bizonyos állagú ételeket hajlandó megenni.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6DBB9F89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51E44833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3DB2A910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0A0CB12B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23F576BF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6208C1" w14:paraId="3BDD459D" w14:textId="77777777" w:rsidTr="00A04D6F">
        <w:tc>
          <w:tcPr>
            <w:tcW w:w="7606" w:type="dxa"/>
            <w:tcMar>
              <w:left w:w="70" w:type="dxa"/>
              <w:right w:w="70" w:type="dxa"/>
            </w:tcMar>
          </w:tcPr>
          <w:p w14:paraId="197C3CBA" w14:textId="77777777" w:rsidR="006208C1" w:rsidRPr="006208C1" w:rsidRDefault="006208C1" w:rsidP="0032588C">
            <w:pPr>
              <w:pStyle w:val="Norml1"/>
              <w:ind w:left="322" w:hanging="32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26. </w:t>
            </w:r>
            <w:r w:rsidRPr="006208C1">
              <w:rPr>
                <w:rFonts w:ascii="Calibri" w:hAnsi="Calibri"/>
              </w:rPr>
              <w:t>Nem ehető dolgokat rág vagy szopogat (pl. tollvéget, kupakot).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4E326AA9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7F32ACFB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56232659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1D830644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469421B0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6208C1" w14:paraId="579CD394" w14:textId="77777777" w:rsidTr="00A04D6F">
        <w:tc>
          <w:tcPr>
            <w:tcW w:w="7606" w:type="dxa"/>
            <w:tcMar>
              <w:left w:w="70" w:type="dxa"/>
              <w:right w:w="70" w:type="dxa"/>
            </w:tcMar>
          </w:tcPr>
          <w:p w14:paraId="32C4685C" w14:textId="77777777" w:rsidR="006208C1" w:rsidRPr="006208C1" w:rsidRDefault="006208C1" w:rsidP="0032588C">
            <w:pPr>
              <w:pStyle w:val="Norml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27. </w:t>
            </w:r>
            <w:r w:rsidRPr="006208C1">
              <w:rPr>
                <w:rFonts w:ascii="Calibri" w:hAnsi="Calibri"/>
              </w:rPr>
              <w:t>Öklendezik, ha az evőeszköz belülről a szájához ér.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33E46079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5B55CDA2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05BEAB3A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7EBB8EB5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7C5EB042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6208C1" w14:paraId="06E1FFD3" w14:textId="77777777" w:rsidTr="00A04D6F">
        <w:tc>
          <w:tcPr>
            <w:tcW w:w="7606" w:type="dxa"/>
            <w:tcMar>
              <w:left w:w="70" w:type="dxa"/>
              <w:right w:w="70" w:type="dxa"/>
            </w:tcMar>
          </w:tcPr>
          <w:p w14:paraId="366DBB7E" w14:textId="77777777" w:rsidR="006208C1" w:rsidRPr="006208C1" w:rsidRDefault="006208C1" w:rsidP="0032588C">
            <w:pPr>
              <w:pStyle w:val="Norml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28. </w:t>
            </w:r>
            <w:r w:rsidRPr="006208C1">
              <w:rPr>
                <w:rFonts w:ascii="Calibri" w:hAnsi="Calibri"/>
              </w:rPr>
              <w:t>A fogorvosnál vagy fogmosásnál erős érzékenységet mutat.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2ABEABBD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6FCF38C4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7BC19F80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4E10EBB5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7A2F627B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6208C1" w14:paraId="737C9982" w14:textId="77777777" w:rsidTr="00A04D6F">
        <w:tc>
          <w:tcPr>
            <w:tcW w:w="7606" w:type="dxa"/>
            <w:tcMar>
              <w:left w:w="70" w:type="dxa"/>
              <w:right w:w="70" w:type="dxa"/>
            </w:tcMar>
          </w:tcPr>
          <w:p w14:paraId="271FEDF0" w14:textId="77777777" w:rsidR="006208C1" w:rsidRPr="006208C1" w:rsidRDefault="006208C1" w:rsidP="0032588C">
            <w:pPr>
              <w:pStyle w:val="Norml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29. </w:t>
            </w:r>
            <w:r w:rsidRPr="006208C1">
              <w:rPr>
                <w:rFonts w:ascii="Calibri" w:hAnsi="Calibri"/>
              </w:rPr>
              <w:t>Ha a szája környékén gyulladás van, azt állandóan nyalogatja, vakargatja, harapdálja.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0EF7D114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541CAB48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6AE3B9C7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3D5AF237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650B099C" w14:textId="77777777" w:rsidR="006208C1" w:rsidRDefault="006208C1" w:rsidP="0032588C">
            <w:pPr>
              <w:pStyle w:val="Normal1"/>
              <w:spacing w:before="40" w:after="20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</w:tbl>
    <w:p w14:paraId="0E1A0964" w14:textId="77777777" w:rsidR="00BE47C8" w:rsidRDefault="00BE47C8">
      <w:r>
        <w:br w:type="page"/>
      </w:r>
    </w:p>
    <w:tbl>
      <w:tblPr>
        <w:tblStyle w:val="a"/>
        <w:tblW w:w="9874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06"/>
        <w:gridCol w:w="453"/>
        <w:gridCol w:w="454"/>
        <w:gridCol w:w="453"/>
        <w:gridCol w:w="454"/>
        <w:gridCol w:w="454"/>
      </w:tblGrid>
      <w:tr w:rsidR="007A4C81" w14:paraId="4D78B9D0" w14:textId="77777777" w:rsidTr="00BE47C8">
        <w:trPr>
          <w:trHeight w:val="1823"/>
        </w:trPr>
        <w:tc>
          <w:tcPr>
            <w:tcW w:w="7606" w:type="dxa"/>
            <w:tcBorders>
              <w:bottom w:val="single" w:sz="4" w:space="0" w:color="000000"/>
            </w:tcBorders>
            <w:vAlign w:val="bottom"/>
          </w:tcPr>
          <w:p w14:paraId="17E6E9DE" w14:textId="77777777" w:rsidR="007A4C81" w:rsidRDefault="007A4C81" w:rsidP="0032588C">
            <w:pPr>
              <w:pStyle w:val="Normal1"/>
              <w:ind w:left="-85"/>
              <w:rPr>
                <w:rFonts w:ascii="Corbel" w:eastAsia="Corbel" w:hAnsi="Corbel" w:cs="Corbel"/>
                <w:b/>
                <w:smallCaps/>
                <w:sz w:val="24"/>
                <w:szCs w:val="24"/>
              </w:rPr>
            </w:pPr>
          </w:p>
        </w:tc>
        <w:tc>
          <w:tcPr>
            <w:tcW w:w="453" w:type="dxa"/>
            <w:tcBorders>
              <w:bottom w:val="single" w:sz="4" w:space="0" w:color="000000"/>
            </w:tcBorders>
            <w:textDirection w:val="btLr"/>
            <w:vAlign w:val="center"/>
          </w:tcPr>
          <w:p w14:paraId="10A6A764" w14:textId="77777777" w:rsidR="007A4C81" w:rsidRPr="007A4C81" w:rsidRDefault="007A4C81" w:rsidP="004A7D08">
            <w:pPr>
              <w:pStyle w:val="Normal1"/>
              <w:spacing w:line="200" w:lineRule="exact"/>
              <w:ind w:left="40" w:right="-85"/>
              <w:jc w:val="center"/>
              <w:rPr>
                <w:rFonts w:ascii="Corbel" w:eastAsia="Corbel" w:hAnsi="Corbel" w:cs="Corbel"/>
                <w:i/>
                <w:sz w:val="20"/>
                <w:szCs w:val="20"/>
              </w:rPr>
            </w:pPr>
            <w:r w:rsidRPr="007A4C81">
              <w:rPr>
                <w:rFonts w:ascii="Corbel" w:eastAsia="Corbel" w:hAnsi="Corbel" w:cs="Corbel"/>
                <w:i/>
                <w:sz w:val="20"/>
                <w:szCs w:val="20"/>
              </w:rPr>
              <w:t>Szinte soha</w:t>
            </w:r>
            <w:r>
              <w:rPr>
                <w:rFonts w:ascii="Corbel" w:eastAsia="Corbel" w:hAnsi="Corbel" w:cs="Corbel"/>
                <w:i/>
                <w:sz w:val="20"/>
                <w:szCs w:val="20"/>
              </w:rPr>
              <w:t xml:space="preserve"> nem jellemző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textDirection w:val="btLr"/>
            <w:vAlign w:val="center"/>
          </w:tcPr>
          <w:p w14:paraId="64707494" w14:textId="77777777" w:rsidR="007A4C81" w:rsidRPr="007A4C81" w:rsidRDefault="007A4C81" w:rsidP="004A7D08">
            <w:pPr>
              <w:pStyle w:val="Normal1"/>
              <w:spacing w:line="200" w:lineRule="exact"/>
              <w:ind w:left="40" w:right="-85"/>
              <w:jc w:val="center"/>
              <w:rPr>
                <w:rFonts w:ascii="Corbel" w:eastAsia="Corbel" w:hAnsi="Corbel" w:cs="Corbel"/>
                <w:i/>
                <w:sz w:val="20"/>
                <w:szCs w:val="20"/>
              </w:rPr>
            </w:pPr>
            <w:r w:rsidRPr="007A4C81">
              <w:rPr>
                <w:rFonts w:ascii="Corbel" w:eastAsia="Corbel" w:hAnsi="Corbel" w:cs="Corbel"/>
                <w:i/>
                <w:sz w:val="20"/>
                <w:szCs w:val="20"/>
              </w:rPr>
              <w:t>Ritkán</w:t>
            </w:r>
            <w:r>
              <w:rPr>
                <w:rFonts w:ascii="Corbel" w:eastAsia="Corbel" w:hAnsi="Corbel" w:cs="Corbel"/>
                <w:i/>
                <w:sz w:val="20"/>
                <w:szCs w:val="20"/>
              </w:rPr>
              <w:t xml:space="preserve"> jellemző</w:t>
            </w:r>
          </w:p>
        </w:tc>
        <w:tc>
          <w:tcPr>
            <w:tcW w:w="453" w:type="dxa"/>
            <w:tcBorders>
              <w:bottom w:val="single" w:sz="4" w:space="0" w:color="000000"/>
            </w:tcBorders>
            <w:textDirection w:val="btLr"/>
            <w:vAlign w:val="center"/>
          </w:tcPr>
          <w:p w14:paraId="49353605" w14:textId="77777777" w:rsidR="007A4C81" w:rsidRPr="007A4C81" w:rsidRDefault="007A4C81" w:rsidP="004A7D08">
            <w:pPr>
              <w:pStyle w:val="Normal1"/>
              <w:spacing w:line="200" w:lineRule="exact"/>
              <w:ind w:left="40" w:right="-85"/>
              <w:jc w:val="center"/>
              <w:rPr>
                <w:rFonts w:ascii="Corbel" w:eastAsia="Corbel" w:hAnsi="Corbel" w:cs="Corbel"/>
                <w:i/>
                <w:sz w:val="20"/>
                <w:szCs w:val="20"/>
              </w:rPr>
            </w:pPr>
            <w:r w:rsidRPr="007A4C81">
              <w:rPr>
                <w:rFonts w:ascii="Corbel" w:eastAsia="Corbel" w:hAnsi="Corbel" w:cs="Corbel"/>
                <w:i/>
                <w:sz w:val="20"/>
                <w:szCs w:val="20"/>
              </w:rPr>
              <w:t>Hol így, hol úgy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textDirection w:val="btLr"/>
            <w:vAlign w:val="center"/>
          </w:tcPr>
          <w:p w14:paraId="19663902" w14:textId="77777777" w:rsidR="007A4C81" w:rsidRPr="007A4C81" w:rsidRDefault="007A4C81" w:rsidP="004A7D08">
            <w:pPr>
              <w:pStyle w:val="Normal1"/>
              <w:spacing w:line="200" w:lineRule="exact"/>
              <w:ind w:left="40" w:right="-85"/>
              <w:jc w:val="center"/>
              <w:rPr>
                <w:rFonts w:ascii="Corbel" w:eastAsia="Corbel" w:hAnsi="Corbel" w:cs="Corbel"/>
                <w:i/>
                <w:sz w:val="20"/>
                <w:szCs w:val="20"/>
              </w:rPr>
            </w:pPr>
            <w:r w:rsidRPr="007A4C81">
              <w:rPr>
                <w:rFonts w:ascii="Corbel" w:eastAsia="Corbel" w:hAnsi="Corbel" w:cs="Corbel"/>
                <w:i/>
                <w:sz w:val="20"/>
                <w:szCs w:val="20"/>
              </w:rPr>
              <w:t>Gyakran</w:t>
            </w:r>
            <w:r>
              <w:rPr>
                <w:rFonts w:ascii="Corbel" w:eastAsia="Corbel" w:hAnsi="Corbel" w:cs="Corbel"/>
                <w:i/>
                <w:sz w:val="20"/>
                <w:szCs w:val="20"/>
              </w:rPr>
              <w:t xml:space="preserve"> jellemző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textDirection w:val="btLr"/>
            <w:vAlign w:val="center"/>
          </w:tcPr>
          <w:p w14:paraId="01A5B761" w14:textId="77777777" w:rsidR="007A4C81" w:rsidRPr="007A4C81" w:rsidRDefault="007A4C81" w:rsidP="004A7D08">
            <w:pPr>
              <w:pStyle w:val="Normal1"/>
              <w:spacing w:line="200" w:lineRule="exact"/>
              <w:ind w:left="40" w:right="-85"/>
              <w:jc w:val="center"/>
              <w:rPr>
                <w:rFonts w:ascii="Corbel" w:eastAsia="Corbel" w:hAnsi="Corbel" w:cs="Corbel"/>
                <w:i/>
                <w:sz w:val="20"/>
                <w:szCs w:val="20"/>
              </w:rPr>
            </w:pPr>
            <w:r w:rsidRPr="007A4C81">
              <w:rPr>
                <w:rFonts w:ascii="Corbel" w:eastAsia="Corbel" w:hAnsi="Corbel" w:cs="Corbel"/>
                <w:i/>
                <w:sz w:val="20"/>
                <w:szCs w:val="20"/>
              </w:rPr>
              <w:t>Majdnem mindig</w:t>
            </w:r>
            <w:r>
              <w:rPr>
                <w:rFonts w:ascii="Corbel" w:eastAsia="Corbel" w:hAnsi="Corbel" w:cs="Corbel"/>
                <w:i/>
                <w:sz w:val="20"/>
                <w:szCs w:val="20"/>
              </w:rPr>
              <w:t xml:space="preserve"> jellemző</w:t>
            </w:r>
          </w:p>
        </w:tc>
      </w:tr>
      <w:tr w:rsidR="00BE47C8" w14:paraId="1E29EF3B" w14:textId="77777777" w:rsidTr="00BE47C8">
        <w:tc>
          <w:tcPr>
            <w:tcW w:w="7606" w:type="dxa"/>
            <w:shd w:val="pct15" w:color="auto" w:fill="auto"/>
            <w:vAlign w:val="center"/>
          </w:tcPr>
          <w:p w14:paraId="2B7D3589" w14:textId="77777777" w:rsidR="00BE47C8" w:rsidRDefault="00BE47C8">
            <w:pPr>
              <w:pStyle w:val="Normal1"/>
              <w:ind w:left="284" w:hanging="284"/>
              <w:rPr>
                <w:rFonts w:ascii="Corbel" w:eastAsia="Corbel" w:hAnsi="Corbel" w:cs="Corbel"/>
                <w:b/>
                <w:smallCaps/>
              </w:rPr>
            </w:pPr>
            <w:r>
              <w:rPr>
                <w:rFonts w:ascii="Corbel" w:eastAsia="Corbel" w:hAnsi="Corbel" w:cs="Corbel"/>
                <w:b/>
                <w:smallCaps/>
              </w:rPr>
              <w:t>ÖNSZABÁLYOZÁS ÉS TÁRSAS KAPCSOLATOK</w:t>
            </w:r>
          </w:p>
        </w:tc>
        <w:tc>
          <w:tcPr>
            <w:tcW w:w="453" w:type="dxa"/>
            <w:shd w:val="pct15" w:color="auto" w:fill="auto"/>
          </w:tcPr>
          <w:p w14:paraId="7D7B86F5" w14:textId="77777777" w:rsidR="00BE47C8" w:rsidRDefault="00BE47C8">
            <w:pPr>
              <w:pStyle w:val="Normal1"/>
              <w:rPr>
                <w:rFonts w:ascii="Corbel" w:eastAsia="Corbel" w:hAnsi="Corbel" w:cs="Corbel"/>
                <w:sz w:val="24"/>
                <w:szCs w:val="24"/>
              </w:rPr>
            </w:pPr>
          </w:p>
        </w:tc>
        <w:tc>
          <w:tcPr>
            <w:tcW w:w="454" w:type="dxa"/>
            <w:shd w:val="pct15" w:color="auto" w:fill="auto"/>
          </w:tcPr>
          <w:p w14:paraId="06F55C12" w14:textId="77777777" w:rsidR="00BE47C8" w:rsidRDefault="00BE47C8">
            <w:pPr>
              <w:pStyle w:val="Normal1"/>
              <w:rPr>
                <w:rFonts w:ascii="Corbel" w:eastAsia="Corbel" w:hAnsi="Corbel" w:cs="Corbel"/>
                <w:sz w:val="24"/>
                <w:szCs w:val="24"/>
              </w:rPr>
            </w:pPr>
          </w:p>
        </w:tc>
        <w:tc>
          <w:tcPr>
            <w:tcW w:w="453" w:type="dxa"/>
            <w:shd w:val="pct15" w:color="auto" w:fill="auto"/>
          </w:tcPr>
          <w:p w14:paraId="0DD9C3C8" w14:textId="77777777" w:rsidR="00BE47C8" w:rsidRDefault="00BE47C8">
            <w:pPr>
              <w:pStyle w:val="Normal1"/>
              <w:rPr>
                <w:rFonts w:ascii="Corbel" w:eastAsia="Corbel" w:hAnsi="Corbel" w:cs="Corbel"/>
                <w:sz w:val="24"/>
                <w:szCs w:val="24"/>
              </w:rPr>
            </w:pPr>
          </w:p>
        </w:tc>
        <w:tc>
          <w:tcPr>
            <w:tcW w:w="454" w:type="dxa"/>
            <w:shd w:val="pct15" w:color="auto" w:fill="auto"/>
          </w:tcPr>
          <w:p w14:paraId="76388DB2" w14:textId="77777777" w:rsidR="00BE47C8" w:rsidRDefault="00BE47C8">
            <w:pPr>
              <w:pStyle w:val="Normal1"/>
              <w:rPr>
                <w:rFonts w:ascii="Corbel" w:eastAsia="Corbel" w:hAnsi="Corbel" w:cs="Corbel"/>
                <w:sz w:val="24"/>
                <w:szCs w:val="24"/>
              </w:rPr>
            </w:pPr>
          </w:p>
        </w:tc>
        <w:tc>
          <w:tcPr>
            <w:tcW w:w="454" w:type="dxa"/>
            <w:shd w:val="pct15" w:color="auto" w:fill="auto"/>
          </w:tcPr>
          <w:p w14:paraId="72A0CEC9" w14:textId="77777777" w:rsidR="00BE47C8" w:rsidRDefault="00BE47C8">
            <w:pPr>
              <w:pStyle w:val="Normal1"/>
              <w:rPr>
                <w:rFonts w:ascii="Corbel" w:eastAsia="Corbel" w:hAnsi="Corbel" w:cs="Corbel"/>
                <w:sz w:val="24"/>
                <w:szCs w:val="24"/>
              </w:rPr>
            </w:pPr>
          </w:p>
        </w:tc>
      </w:tr>
      <w:tr w:rsidR="00DB103C" w14:paraId="09BC9864" w14:textId="77777777" w:rsidTr="00DB0BA7">
        <w:tc>
          <w:tcPr>
            <w:tcW w:w="7606" w:type="dxa"/>
            <w:tcMar>
              <w:left w:w="70" w:type="dxa"/>
              <w:right w:w="70" w:type="dxa"/>
            </w:tcMar>
          </w:tcPr>
          <w:p w14:paraId="49CB67CD" w14:textId="77777777" w:rsidR="00DB103C" w:rsidRPr="00DB103C" w:rsidRDefault="00DB103C" w:rsidP="0032588C">
            <w:pPr>
              <w:pStyle w:val="Norml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1. </w:t>
            </w:r>
            <w:r w:rsidRPr="00DB103C">
              <w:rPr>
                <w:rFonts w:ascii="Calibri" w:hAnsi="Calibri"/>
              </w:rPr>
              <w:t>Dühkitörései vannak.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1B59F43F" w14:textId="77777777" w:rsidR="00DB103C" w:rsidRDefault="00DB103C" w:rsidP="00814B3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64FBE761" w14:textId="77777777" w:rsidR="00DB103C" w:rsidRDefault="00DB103C" w:rsidP="00814B3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2EE873EB" w14:textId="77777777" w:rsidR="00DB103C" w:rsidRDefault="00DB103C" w:rsidP="00814B3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26B3C5A1" w14:textId="77777777" w:rsidR="00DB103C" w:rsidRDefault="00DB103C" w:rsidP="00814B3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59B1815C" w14:textId="77777777" w:rsidR="00DB103C" w:rsidRDefault="00DB103C" w:rsidP="00814B3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DB103C" w14:paraId="1832E125" w14:textId="77777777" w:rsidTr="00DB0BA7">
        <w:tc>
          <w:tcPr>
            <w:tcW w:w="7606" w:type="dxa"/>
            <w:tcMar>
              <w:left w:w="70" w:type="dxa"/>
              <w:right w:w="70" w:type="dxa"/>
            </w:tcMar>
          </w:tcPr>
          <w:p w14:paraId="232EF25F" w14:textId="77777777" w:rsidR="00DB103C" w:rsidRPr="00DB103C" w:rsidRDefault="00DB103C" w:rsidP="0032588C">
            <w:pPr>
              <w:pStyle w:val="Norml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2. </w:t>
            </w:r>
            <w:r w:rsidRPr="00DB103C">
              <w:rPr>
                <w:rFonts w:ascii="Calibri" w:hAnsi="Calibri"/>
              </w:rPr>
              <w:t>Ingerekkel teli környezetben nem tud a saját dolgára figyelni.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5B14E946" w14:textId="77777777" w:rsidR="00DB103C" w:rsidRDefault="00DB103C" w:rsidP="00FB4849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4C45F633" w14:textId="77777777" w:rsidR="00DB103C" w:rsidRDefault="00DB103C" w:rsidP="00FB4849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3302DF37" w14:textId="77777777" w:rsidR="00DB103C" w:rsidRDefault="00DB103C" w:rsidP="00FB4849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103A0EE9" w14:textId="77777777" w:rsidR="00DB103C" w:rsidRDefault="00DB103C" w:rsidP="00FB4849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1E5AB087" w14:textId="77777777" w:rsidR="00DB103C" w:rsidRDefault="00DB103C" w:rsidP="00FB4849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DB103C" w14:paraId="5B6C1DA0" w14:textId="77777777" w:rsidTr="00DB0BA7">
        <w:tc>
          <w:tcPr>
            <w:tcW w:w="7606" w:type="dxa"/>
            <w:tcMar>
              <w:left w:w="70" w:type="dxa"/>
              <w:right w:w="70" w:type="dxa"/>
            </w:tcMar>
          </w:tcPr>
          <w:p w14:paraId="72F40176" w14:textId="77777777" w:rsidR="00DB103C" w:rsidRPr="00DB103C" w:rsidRDefault="00DB103C" w:rsidP="00DB103C">
            <w:pPr>
              <w:pStyle w:val="Norml1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3. </w:t>
            </w:r>
            <w:r w:rsidRPr="00DB103C">
              <w:rPr>
                <w:rFonts w:ascii="Calibri" w:hAnsi="Calibri"/>
              </w:rPr>
              <w:t>Kedveli az ismétlődéseket, a bejósolható történéseket.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15E8EE7A" w14:textId="77777777" w:rsidR="00DB103C" w:rsidRDefault="00DB103C" w:rsidP="00236583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2411734C" w14:textId="77777777" w:rsidR="00DB103C" w:rsidRDefault="00DB103C" w:rsidP="00236583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4C80EE32" w14:textId="77777777" w:rsidR="00DB103C" w:rsidRDefault="00DB103C" w:rsidP="00236583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093EC7DD" w14:textId="77777777" w:rsidR="00DB103C" w:rsidRDefault="00DB103C" w:rsidP="00236583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488618A4" w14:textId="77777777" w:rsidR="00DB103C" w:rsidRDefault="00DB103C" w:rsidP="00236583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DB103C" w14:paraId="137D1292" w14:textId="77777777" w:rsidTr="00DB0BA7">
        <w:tc>
          <w:tcPr>
            <w:tcW w:w="7606" w:type="dxa"/>
            <w:tcMar>
              <w:left w:w="70" w:type="dxa"/>
              <w:right w:w="70" w:type="dxa"/>
            </w:tcMar>
          </w:tcPr>
          <w:p w14:paraId="5DB958FE" w14:textId="77777777" w:rsidR="00DB103C" w:rsidRPr="00DB103C" w:rsidRDefault="00DB103C" w:rsidP="00DB103C">
            <w:pPr>
              <w:ind w:left="284" w:hanging="284"/>
            </w:pPr>
            <w:r>
              <w:t xml:space="preserve">4. </w:t>
            </w:r>
            <w:r w:rsidRPr="00DB103C">
              <w:t>Igen nehéz megnyugtatni.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2A97E842" w14:textId="77777777" w:rsidR="00DB103C" w:rsidRDefault="00DB103C" w:rsidP="00236583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20B5F99B" w14:textId="77777777" w:rsidR="00DB103C" w:rsidRDefault="00DB103C" w:rsidP="00236583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003569AF" w14:textId="77777777" w:rsidR="00DB103C" w:rsidRDefault="00DB103C" w:rsidP="00236583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1C23FECC" w14:textId="77777777" w:rsidR="00DB103C" w:rsidRDefault="00DB103C" w:rsidP="00236583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2BF28FA2" w14:textId="77777777" w:rsidR="00DB103C" w:rsidRDefault="00DB103C" w:rsidP="00236583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DB103C" w14:paraId="57DB4814" w14:textId="77777777" w:rsidTr="00DB0BA7">
        <w:tc>
          <w:tcPr>
            <w:tcW w:w="7606" w:type="dxa"/>
            <w:tcMar>
              <w:left w:w="70" w:type="dxa"/>
              <w:right w:w="70" w:type="dxa"/>
            </w:tcMar>
          </w:tcPr>
          <w:p w14:paraId="403E20EA" w14:textId="77777777" w:rsidR="00DB103C" w:rsidRPr="00DB103C" w:rsidRDefault="00DB103C" w:rsidP="00DB103C">
            <w:pPr>
              <w:ind w:left="284" w:hanging="284"/>
            </w:pPr>
            <w:r>
              <w:t xml:space="preserve">5. </w:t>
            </w:r>
            <w:r w:rsidRPr="00DB103C">
              <w:t>Nehezen alszik el, fél óránál többet kell altatni.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2A817B7D" w14:textId="77777777" w:rsidR="00DB103C" w:rsidRDefault="00DB103C" w:rsidP="00236583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446B3304" w14:textId="77777777" w:rsidR="00DB103C" w:rsidRDefault="00DB103C" w:rsidP="00236583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5F90FAAA" w14:textId="77777777" w:rsidR="00DB103C" w:rsidRDefault="00DB103C" w:rsidP="00236583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57ED4045" w14:textId="77777777" w:rsidR="00DB103C" w:rsidRDefault="00DB103C" w:rsidP="00236583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43C78237" w14:textId="77777777" w:rsidR="00DB103C" w:rsidRDefault="00DB103C" w:rsidP="00236583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DB103C" w14:paraId="2BF11DE4" w14:textId="77777777" w:rsidTr="00DB0BA7">
        <w:tc>
          <w:tcPr>
            <w:tcW w:w="7606" w:type="dxa"/>
            <w:tcMar>
              <w:left w:w="70" w:type="dxa"/>
              <w:right w:w="70" w:type="dxa"/>
            </w:tcMar>
          </w:tcPr>
          <w:p w14:paraId="126907C7" w14:textId="77777777" w:rsidR="00DB103C" w:rsidRPr="00DB103C" w:rsidRDefault="00DB103C" w:rsidP="00DB103C">
            <w:pPr>
              <w:ind w:left="284" w:hanging="284"/>
            </w:pPr>
            <w:r>
              <w:t xml:space="preserve">6. </w:t>
            </w:r>
            <w:r w:rsidRPr="00DB103C">
              <w:t>Éjszakai alvása nyugtalan, többször kell felkelni hozzá.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625C0EF8" w14:textId="77777777" w:rsidR="00DB103C" w:rsidRDefault="00DB103C" w:rsidP="00236583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00B72A59" w14:textId="77777777" w:rsidR="00DB103C" w:rsidRDefault="00DB103C" w:rsidP="00236583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0DE03B2D" w14:textId="77777777" w:rsidR="00DB103C" w:rsidRDefault="00DB103C" w:rsidP="00236583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6E4AF294" w14:textId="77777777" w:rsidR="00DB103C" w:rsidRDefault="00DB103C" w:rsidP="00236583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4C491D2D" w14:textId="77777777" w:rsidR="00DB103C" w:rsidRDefault="00DB103C" w:rsidP="00236583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DB103C" w14:paraId="3F43FDCD" w14:textId="77777777" w:rsidTr="00DB0BA7">
        <w:tc>
          <w:tcPr>
            <w:tcW w:w="7606" w:type="dxa"/>
            <w:tcMar>
              <w:left w:w="70" w:type="dxa"/>
              <w:right w:w="70" w:type="dxa"/>
            </w:tcMar>
          </w:tcPr>
          <w:p w14:paraId="5C1485CC" w14:textId="77777777" w:rsidR="00DB103C" w:rsidRPr="00DB103C" w:rsidRDefault="00DB103C" w:rsidP="00DB103C">
            <w:pPr>
              <w:pStyle w:val="Norml1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7. </w:t>
            </w:r>
            <w:r w:rsidRPr="00DB103C">
              <w:rPr>
                <w:rFonts w:ascii="Calibri" w:hAnsi="Calibri"/>
              </w:rPr>
              <w:t>Könnyen megijed és összerezzen hétköznapi helyzetekben is.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1A5DD860" w14:textId="77777777" w:rsidR="00DB103C" w:rsidRDefault="00DB103C" w:rsidP="00236583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1D42989E" w14:textId="77777777" w:rsidR="00DB103C" w:rsidRDefault="00DB103C" w:rsidP="00236583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1EE5B2A7" w14:textId="77777777" w:rsidR="00DB103C" w:rsidRDefault="00DB103C" w:rsidP="00236583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6D036E8E" w14:textId="77777777" w:rsidR="00DB103C" w:rsidRDefault="00DB103C" w:rsidP="00236583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37B53F23" w14:textId="77777777" w:rsidR="00DB103C" w:rsidRDefault="00DB103C" w:rsidP="00236583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DB103C" w14:paraId="55FAE5BF" w14:textId="77777777" w:rsidTr="00DB0BA7">
        <w:tc>
          <w:tcPr>
            <w:tcW w:w="7606" w:type="dxa"/>
          </w:tcPr>
          <w:p w14:paraId="2E6C8461" w14:textId="77777777" w:rsidR="00DB103C" w:rsidRPr="00DB103C" w:rsidRDefault="00DB103C" w:rsidP="00DB103C">
            <w:pPr>
              <w:pStyle w:val="Norml1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8. </w:t>
            </w:r>
            <w:r w:rsidRPr="00DB103C">
              <w:rPr>
                <w:rFonts w:ascii="Calibri" w:hAnsi="Calibri"/>
              </w:rPr>
              <w:t>Nehezen váltja át a figyelmét egyik dologról a másikra.</w:t>
            </w:r>
          </w:p>
        </w:tc>
        <w:tc>
          <w:tcPr>
            <w:tcW w:w="453" w:type="dxa"/>
            <w:vAlign w:val="center"/>
          </w:tcPr>
          <w:p w14:paraId="141F4E17" w14:textId="77777777" w:rsidR="00DB103C" w:rsidRDefault="00DB103C" w:rsidP="00236583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vAlign w:val="center"/>
          </w:tcPr>
          <w:p w14:paraId="10037B76" w14:textId="77777777" w:rsidR="00DB103C" w:rsidRDefault="00DB103C" w:rsidP="00236583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vAlign w:val="center"/>
          </w:tcPr>
          <w:p w14:paraId="70A40CB2" w14:textId="77777777" w:rsidR="00DB103C" w:rsidRDefault="00DB103C" w:rsidP="00236583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vAlign w:val="center"/>
          </w:tcPr>
          <w:p w14:paraId="6087F6A8" w14:textId="77777777" w:rsidR="00DB103C" w:rsidRDefault="00DB103C" w:rsidP="00236583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vAlign w:val="center"/>
          </w:tcPr>
          <w:p w14:paraId="5B0E7DBF" w14:textId="77777777" w:rsidR="00DB103C" w:rsidRDefault="00DB103C" w:rsidP="00236583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DB103C" w14:paraId="0235618E" w14:textId="77777777" w:rsidTr="00DB0BA7">
        <w:tc>
          <w:tcPr>
            <w:tcW w:w="7606" w:type="dxa"/>
          </w:tcPr>
          <w:p w14:paraId="154CB6AB" w14:textId="77777777" w:rsidR="00DB103C" w:rsidRPr="00DB103C" w:rsidRDefault="00DB103C" w:rsidP="00DB103C">
            <w:pPr>
              <w:pStyle w:val="Norml1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9. </w:t>
            </w:r>
            <w:r w:rsidRPr="00DB103C">
              <w:rPr>
                <w:rFonts w:ascii="Calibri" w:hAnsi="Calibri"/>
              </w:rPr>
              <w:t>Szükségtelenül bonyolultan csinál dolgokat: lassan mozog, húzza az időt, szöszmötöl.</w:t>
            </w:r>
          </w:p>
        </w:tc>
        <w:tc>
          <w:tcPr>
            <w:tcW w:w="453" w:type="dxa"/>
            <w:vAlign w:val="center"/>
          </w:tcPr>
          <w:p w14:paraId="3B086F46" w14:textId="77777777" w:rsidR="00DB103C" w:rsidRDefault="00DB103C" w:rsidP="00236583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vAlign w:val="center"/>
          </w:tcPr>
          <w:p w14:paraId="4DA1B043" w14:textId="77777777" w:rsidR="00DB103C" w:rsidRDefault="00DB103C" w:rsidP="00236583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vAlign w:val="center"/>
          </w:tcPr>
          <w:p w14:paraId="4EF3E064" w14:textId="77777777" w:rsidR="00DB103C" w:rsidRDefault="00DB103C" w:rsidP="00236583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vAlign w:val="center"/>
          </w:tcPr>
          <w:p w14:paraId="7CF4454D" w14:textId="77777777" w:rsidR="00DB103C" w:rsidRDefault="00DB103C" w:rsidP="00236583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vAlign w:val="center"/>
          </w:tcPr>
          <w:p w14:paraId="4213872B" w14:textId="77777777" w:rsidR="00DB103C" w:rsidRDefault="00DB103C" w:rsidP="00236583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DB103C" w14:paraId="3561EA6C" w14:textId="77777777" w:rsidTr="00DB0BA7">
        <w:tc>
          <w:tcPr>
            <w:tcW w:w="7606" w:type="dxa"/>
          </w:tcPr>
          <w:p w14:paraId="54EC2B66" w14:textId="77777777" w:rsidR="00DB103C" w:rsidRPr="00DB103C" w:rsidRDefault="00DB103C" w:rsidP="00DB103C">
            <w:pPr>
              <w:pStyle w:val="Norml1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10. </w:t>
            </w:r>
            <w:r w:rsidRPr="00DB103C">
              <w:rPr>
                <w:rFonts w:ascii="Calibri" w:hAnsi="Calibri"/>
              </w:rPr>
              <w:t>Csökönyös és kevéssé együttműködő.</w:t>
            </w:r>
          </w:p>
        </w:tc>
        <w:tc>
          <w:tcPr>
            <w:tcW w:w="453" w:type="dxa"/>
            <w:vAlign w:val="center"/>
          </w:tcPr>
          <w:p w14:paraId="0349C559" w14:textId="77777777" w:rsidR="00DB103C" w:rsidRDefault="00DB103C" w:rsidP="00FB4849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vAlign w:val="center"/>
          </w:tcPr>
          <w:p w14:paraId="402490EB" w14:textId="77777777" w:rsidR="00DB103C" w:rsidRDefault="00DB103C" w:rsidP="00FB4849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vAlign w:val="center"/>
          </w:tcPr>
          <w:p w14:paraId="55D859F2" w14:textId="77777777" w:rsidR="00DB103C" w:rsidRDefault="00DB103C" w:rsidP="00FB4849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vAlign w:val="center"/>
          </w:tcPr>
          <w:p w14:paraId="67FF69D6" w14:textId="77777777" w:rsidR="00DB103C" w:rsidRDefault="00DB103C" w:rsidP="00FB4849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vAlign w:val="center"/>
          </w:tcPr>
          <w:p w14:paraId="4C8C172D" w14:textId="77777777" w:rsidR="00DB103C" w:rsidRDefault="00DB103C" w:rsidP="00FB4849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DB103C" w14:paraId="6EDAE856" w14:textId="77777777" w:rsidTr="00DB0BA7">
        <w:tc>
          <w:tcPr>
            <w:tcW w:w="7606" w:type="dxa"/>
            <w:tcMar>
              <w:left w:w="70" w:type="dxa"/>
              <w:right w:w="70" w:type="dxa"/>
            </w:tcMar>
          </w:tcPr>
          <w:p w14:paraId="086AF93F" w14:textId="77777777" w:rsidR="00DB103C" w:rsidRPr="00DB103C" w:rsidRDefault="00DB103C" w:rsidP="00DB103C">
            <w:pPr>
              <w:pStyle w:val="Norml1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11. </w:t>
            </w:r>
            <w:r w:rsidRPr="00DB103C">
              <w:rPr>
                <w:rFonts w:ascii="Calibri" w:hAnsi="Calibri"/>
              </w:rPr>
              <w:t>Nem tud elmélyülni a játékban, mert elterelik az új ingerek.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0AE8885B" w14:textId="77777777" w:rsidR="00DB103C" w:rsidRDefault="00DB103C" w:rsidP="00236583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15C3D3D1" w14:textId="77777777" w:rsidR="00DB103C" w:rsidRDefault="00DB103C" w:rsidP="00236583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14A1BAB7" w14:textId="77777777" w:rsidR="00DB103C" w:rsidRDefault="00DB103C" w:rsidP="00236583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1B84C464" w14:textId="77777777" w:rsidR="00DB103C" w:rsidRDefault="00DB103C" w:rsidP="00236583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4F6EF5DC" w14:textId="77777777" w:rsidR="00DB103C" w:rsidRDefault="00DB103C" w:rsidP="00236583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DB103C" w14:paraId="17DCB425" w14:textId="77777777" w:rsidTr="00DB0BA7">
        <w:tc>
          <w:tcPr>
            <w:tcW w:w="7606" w:type="dxa"/>
            <w:tcMar>
              <w:left w:w="70" w:type="dxa"/>
              <w:right w:w="70" w:type="dxa"/>
            </w:tcMar>
          </w:tcPr>
          <w:p w14:paraId="5F102F44" w14:textId="77777777" w:rsidR="00DB103C" w:rsidRPr="00DB103C" w:rsidRDefault="00DB103C" w:rsidP="00154CC5">
            <w:pPr>
              <w:pStyle w:val="Norml1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12. </w:t>
            </w:r>
            <w:r w:rsidRPr="00DB103C">
              <w:rPr>
                <w:rFonts w:ascii="Calibri" w:hAnsi="Calibri"/>
              </w:rPr>
              <w:t>Nagyon szeret „apás/durvább játékokat” játszani, mint a birkózás, lovagoltatás.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0AF21FA5" w14:textId="77777777" w:rsidR="00DB103C" w:rsidRDefault="00DB103C" w:rsidP="00814B3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05B4AB8D" w14:textId="77777777" w:rsidR="00DB103C" w:rsidRDefault="00DB103C" w:rsidP="00814B3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7F25F2F2" w14:textId="77777777" w:rsidR="00DB103C" w:rsidRDefault="00DB103C" w:rsidP="00814B3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6DE62CFD" w14:textId="77777777" w:rsidR="00DB103C" w:rsidRDefault="00DB103C" w:rsidP="00814B3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3258E883" w14:textId="77777777" w:rsidR="00DB103C" w:rsidRDefault="00DB103C" w:rsidP="00814B3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DB103C" w14:paraId="73DD5B1D" w14:textId="77777777" w:rsidTr="00DB0BA7">
        <w:tc>
          <w:tcPr>
            <w:tcW w:w="7606" w:type="dxa"/>
          </w:tcPr>
          <w:p w14:paraId="08F7BF05" w14:textId="77777777" w:rsidR="00DB103C" w:rsidRPr="00DB103C" w:rsidRDefault="00DB103C" w:rsidP="00DB103C">
            <w:pPr>
              <w:pStyle w:val="Norml1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13. </w:t>
            </w:r>
            <w:r w:rsidRPr="00DB103C">
              <w:rPr>
                <w:rFonts w:ascii="Calibri" w:hAnsi="Calibri"/>
              </w:rPr>
              <w:t>Képtelen bármire is várakozni, teljesen kiborul egy ilyen helyzettől.</w:t>
            </w:r>
          </w:p>
        </w:tc>
        <w:tc>
          <w:tcPr>
            <w:tcW w:w="453" w:type="dxa"/>
            <w:vAlign w:val="center"/>
          </w:tcPr>
          <w:p w14:paraId="2367D28C" w14:textId="77777777" w:rsidR="00DB103C" w:rsidRDefault="00DB103C" w:rsidP="00BA0C34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vAlign w:val="center"/>
          </w:tcPr>
          <w:p w14:paraId="61051362" w14:textId="77777777" w:rsidR="00DB103C" w:rsidRDefault="00DB103C" w:rsidP="00BA0C34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vAlign w:val="center"/>
          </w:tcPr>
          <w:p w14:paraId="1AC57E3B" w14:textId="77777777" w:rsidR="00DB103C" w:rsidRDefault="00DB103C" w:rsidP="00BA0C34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vAlign w:val="center"/>
          </w:tcPr>
          <w:p w14:paraId="258858EE" w14:textId="77777777" w:rsidR="00DB103C" w:rsidRDefault="00DB103C" w:rsidP="00BA0C34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vAlign w:val="center"/>
          </w:tcPr>
          <w:p w14:paraId="7AC85E7A" w14:textId="77777777" w:rsidR="00DB103C" w:rsidRDefault="00DB103C" w:rsidP="00BA0C34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DB103C" w14:paraId="40BFE839" w14:textId="77777777" w:rsidTr="00DB0BA7">
        <w:tc>
          <w:tcPr>
            <w:tcW w:w="7606" w:type="dxa"/>
          </w:tcPr>
          <w:p w14:paraId="0DFD5DDA" w14:textId="77777777" w:rsidR="00DB103C" w:rsidRPr="00DB103C" w:rsidRDefault="00DB103C" w:rsidP="00DB103C">
            <w:pPr>
              <w:pStyle w:val="Norml1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14. </w:t>
            </w:r>
            <w:r w:rsidRPr="00DB103C">
              <w:rPr>
                <w:rFonts w:ascii="Calibri" w:hAnsi="Calibri"/>
              </w:rPr>
              <w:t>Ideges, türelmetlen, nyugtalan.</w:t>
            </w:r>
          </w:p>
        </w:tc>
        <w:tc>
          <w:tcPr>
            <w:tcW w:w="453" w:type="dxa"/>
            <w:vAlign w:val="center"/>
          </w:tcPr>
          <w:p w14:paraId="4C06207A" w14:textId="77777777" w:rsidR="00DB103C" w:rsidRDefault="00DB103C" w:rsidP="00236583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vAlign w:val="center"/>
          </w:tcPr>
          <w:p w14:paraId="2218CF93" w14:textId="77777777" w:rsidR="00DB103C" w:rsidRDefault="00DB103C" w:rsidP="00236583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vAlign w:val="center"/>
          </w:tcPr>
          <w:p w14:paraId="2CDFF96B" w14:textId="77777777" w:rsidR="00DB103C" w:rsidRDefault="00DB103C" w:rsidP="00236583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vAlign w:val="center"/>
          </w:tcPr>
          <w:p w14:paraId="27704E7F" w14:textId="77777777" w:rsidR="00DB103C" w:rsidRDefault="00DB103C" w:rsidP="00236583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vAlign w:val="center"/>
          </w:tcPr>
          <w:p w14:paraId="1A8022B3" w14:textId="77777777" w:rsidR="00DB103C" w:rsidRDefault="00DB103C" w:rsidP="00236583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DB103C" w14:paraId="5950CDD9" w14:textId="77777777" w:rsidTr="00DB0BA7">
        <w:tc>
          <w:tcPr>
            <w:tcW w:w="7606" w:type="dxa"/>
          </w:tcPr>
          <w:p w14:paraId="1D3C9938" w14:textId="77777777" w:rsidR="00DB103C" w:rsidRPr="00DB103C" w:rsidRDefault="00DB103C" w:rsidP="00DB103C">
            <w:pPr>
              <w:pStyle w:val="Norml1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15. </w:t>
            </w:r>
            <w:r w:rsidRPr="00DB103C">
              <w:rPr>
                <w:rFonts w:ascii="Calibri" w:hAnsi="Calibri"/>
              </w:rPr>
              <w:t xml:space="preserve">Kellemetlenül tapadós. </w:t>
            </w:r>
          </w:p>
        </w:tc>
        <w:tc>
          <w:tcPr>
            <w:tcW w:w="453" w:type="dxa"/>
            <w:vAlign w:val="center"/>
          </w:tcPr>
          <w:p w14:paraId="38CEA9E6" w14:textId="77777777" w:rsidR="00DB103C" w:rsidRDefault="00DB103C" w:rsidP="00814B3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vAlign w:val="center"/>
          </w:tcPr>
          <w:p w14:paraId="6B58AB01" w14:textId="77777777" w:rsidR="00DB103C" w:rsidRDefault="00DB103C" w:rsidP="00814B3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vAlign w:val="center"/>
          </w:tcPr>
          <w:p w14:paraId="43A52605" w14:textId="77777777" w:rsidR="00DB103C" w:rsidRDefault="00DB103C" w:rsidP="00814B3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vAlign w:val="center"/>
          </w:tcPr>
          <w:p w14:paraId="31B073F2" w14:textId="77777777" w:rsidR="00DB103C" w:rsidRDefault="00DB103C" w:rsidP="00814B3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vAlign w:val="center"/>
          </w:tcPr>
          <w:p w14:paraId="595CD47E" w14:textId="77777777" w:rsidR="00DB103C" w:rsidRDefault="00DB103C" w:rsidP="00814B3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DB103C" w14:paraId="48720FD2" w14:textId="77777777" w:rsidTr="00DB0BA7">
        <w:tc>
          <w:tcPr>
            <w:tcW w:w="7606" w:type="dxa"/>
          </w:tcPr>
          <w:p w14:paraId="0BF5E323" w14:textId="77777777" w:rsidR="00DB103C" w:rsidRPr="00DB103C" w:rsidRDefault="00DB103C" w:rsidP="00DB103C">
            <w:pPr>
              <w:pStyle w:val="Norml1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16. </w:t>
            </w:r>
            <w:r w:rsidRPr="00DB103C">
              <w:rPr>
                <w:rFonts w:ascii="Calibri" w:hAnsi="Calibri"/>
              </w:rPr>
              <w:t>Egyik játéktól a másikig kapkod.</w:t>
            </w:r>
          </w:p>
        </w:tc>
        <w:tc>
          <w:tcPr>
            <w:tcW w:w="453" w:type="dxa"/>
            <w:vAlign w:val="center"/>
          </w:tcPr>
          <w:p w14:paraId="73177F5E" w14:textId="77777777" w:rsidR="00DB103C" w:rsidRDefault="00DB103C" w:rsidP="00814B3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vAlign w:val="center"/>
          </w:tcPr>
          <w:p w14:paraId="677E2831" w14:textId="77777777" w:rsidR="00DB103C" w:rsidRDefault="00DB103C" w:rsidP="00814B3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vAlign w:val="center"/>
          </w:tcPr>
          <w:p w14:paraId="6DD8C121" w14:textId="77777777" w:rsidR="00DB103C" w:rsidRDefault="00DB103C" w:rsidP="00814B3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vAlign w:val="center"/>
          </w:tcPr>
          <w:p w14:paraId="2F760D52" w14:textId="77777777" w:rsidR="00DB103C" w:rsidRDefault="00DB103C" w:rsidP="00814B3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vAlign w:val="center"/>
          </w:tcPr>
          <w:p w14:paraId="5EE9BFDB" w14:textId="77777777" w:rsidR="00DB103C" w:rsidRDefault="00DB103C" w:rsidP="00814B3A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DB103C" w14:paraId="18E6AB51" w14:textId="77777777" w:rsidTr="00DB0BA7">
        <w:tc>
          <w:tcPr>
            <w:tcW w:w="7606" w:type="dxa"/>
            <w:tcMar>
              <w:left w:w="70" w:type="dxa"/>
              <w:right w:w="70" w:type="dxa"/>
            </w:tcMar>
          </w:tcPr>
          <w:p w14:paraId="5AD5CE45" w14:textId="77777777" w:rsidR="00DB103C" w:rsidRPr="00DB103C" w:rsidRDefault="00DB103C" w:rsidP="00DB103C">
            <w:pPr>
              <w:pStyle w:val="Norml1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17. </w:t>
            </w:r>
            <w:r w:rsidRPr="00DB103C">
              <w:rPr>
                <w:rFonts w:ascii="Calibri" w:hAnsi="Calibri"/>
              </w:rPr>
              <w:t xml:space="preserve">Nincs tudatában a saját testéből érkező szükségleteknek (pl. éhség, teltség). 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575704E2" w14:textId="77777777" w:rsidR="00DB103C" w:rsidRDefault="00DB103C" w:rsidP="00BA0C34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40632772" w14:textId="77777777" w:rsidR="00DB103C" w:rsidRDefault="00DB103C" w:rsidP="00BA0C34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36ED15FC" w14:textId="77777777" w:rsidR="00DB103C" w:rsidRDefault="00DB103C" w:rsidP="00BA0C34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407128A8" w14:textId="77777777" w:rsidR="00DB103C" w:rsidRDefault="00DB103C" w:rsidP="00BA0C34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50319324" w14:textId="77777777" w:rsidR="00DB103C" w:rsidRDefault="00DB103C" w:rsidP="00BA0C34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DB103C" w14:paraId="46F7F126" w14:textId="77777777" w:rsidTr="00DB0BA7">
        <w:tc>
          <w:tcPr>
            <w:tcW w:w="7606" w:type="dxa"/>
            <w:tcMar>
              <w:left w:w="70" w:type="dxa"/>
              <w:right w:w="70" w:type="dxa"/>
            </w:tcMar>
          </w:tcPr>
          <w:p w14:paraId="6446F0BB" w14:textId="77777777" w:rsidR="00DB103C" w:rsidRPr="00DB103C" w:rsidRDefault="00DB103C" w:rsidP="00DB103C">
            <w:pPr>
              <w:pStyle w:val="Norml1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18. </w:t>
            </w:r>
            <w:r w:rsidRPr="00DB103C">
              <w:rPr>
                <w:rFonts w:ascii="Calibri" w:hAnsi="Calibri"/>
              </w:rPr>
              <w:t>Meg tud nyugodni izgalmas játékok után, például abba tudja hagyni a nevetést, amikor a vicces eseménynek vége van, vagy be tudja fejezni a kergetőzést.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108E1984" w14:textId="77777777" w:rsidR="00DB103C" w:rsidRDefault="00DB103C" w:rsidP="00236583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36759FCA" w14:textId="77777777" w:rsidR="00DB103C" w:rsidRDefault="00DB103C" w:rsidP="00236583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597FE31F" w14:textId="77777777" w:rsidR="00DB103C" w:rsidRDefault="00DB103C" w:rsidP="00236583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1A38F4D4" w14:textId="77777777" w:rsidR="00DB103C" w:rsidRDefault="00DB103C" w:rsidP="00236583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16153752" w14:textId="77777777" w:rsidR="00DB103C" w:rsidRDefault="00DB103C" w:rsidP="00236583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DB103C" w14:paraId="5D135B4A" w14:textId="77777777" w:rsidTr="00DB0BA7">
        <w:tc>
          <w:tcPr>
            <w:tcW w:w="7606" w:type="dxa"/>
            <w:tcMar>
              <w:left w:w="70" w:type="dxa"/>
              <w:right w:w="70" w:type="dxa"/>
            </w:tcMar>
          </w:tcPr>
          <w:p w14:paraId="30EB06AA" w14:textId="77777777" w:rsidR="00DB103C" w:rsidRPr="00DB103C" w:rsidRDefault="00DB103C" w:rsidP="00DB103C">
            <w:pPr>
              <w:pStyle w:val="Norml1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19. </w:t>
            </w:r>
            <w:r w:rsidRPr="00DB103C">
              <w:rPr>
                <w:rFonts w:ascii="Calibri" w:hAnsi="Calibri"/>
              </w:rPr>
              <w:t>Úgy érint meg embereket vagy tárgyakat, hogy az zavaró mások számára.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436B62A7" w14:textId="77777777" w:rsidR="00DB103C" w:rsidRDefault="00DB103C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09B471AB" w14:textId="77777777" w:rsidR="00DB103C" w:rsidRDefault="00DB103C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6A796E28" w14:textId="77777777" w:rsidR="00DB103C" w:rsidRDefault="00DB103C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4F83E7D8" w14:textId="77777777" w:rsidR="00DB103C" w:rsidRDefault="00DB103C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12623837" w14:textId="77777777" w:rsidR="00DB103C" w:rsidRDefault="00DB103C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DB103C" w14:paraId="304312B4" w14:textId="77777777" w:rsidTr="00DB0BA7">
        <w:tc>
          <w:tcPr>
            <w:tcW w:w="7606" w:type="dxa"/>
            <w:tcMar>
              <w:left w:w="70" w:type="dxa"/>
              <w:right w:w="70" w:type="dxa"/>
            </w:tcMar>
          </w:tcPr>
          <w:p w14:paraId="4AA20065" w14:textId="77777777" w:rsidR="00DB103C" w:rsidRPr="00DB103C" w:rsidRDefault="00DB103C" w:rsidP="00DB103C">
            <w:pPr>
              <w:pStyle w:val="Norml1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20. </w:t>
            </w:r>
            <w:r w:rsidRPr="00DB103C">
              <w:rPr>
                <w:rFonts w:ascii="Calibri" w:hAnsi="Calibri"/>
              </w:rPr>
              <w:t>Életkorának megfelelő szintű utánzásra nem könnyen vehető rá.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43F60CB7" w14:textId="77777777" w:rsidR="00DB103C" w:rsidRDefault="00DB103C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5152A325" w14:textId="77777777" w:rsidR="00DB103C" w:rsidRDefault="00DB103C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6A499409" w14:textId="77777777" w:rsidR="00DB103C" w:rsidRDefault="00DB103C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23C1160E" w14:textId="77777777" w:rsidR="00DB103C" w:rsidRDefault="00DB103C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4177E96F" w14:textId="77777777" w:rsidR="00DB103C" w:rsidRDefault="00DB103C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DB103C" w14:paraId="3EDC7DB1" w14:textId="77777777" w:rsidTr="00DB0BA7">
        <w:tc>
          <w:tcPr>
            <w:tcW w:w="7606" w:type="dxa"/>
            <w:tcMar>
              <w:left w:w="70" w:type="dxa"/>
              <w:right w:w="70" w:type="dxa"/>
            </w:tcMar>
          </w:tcPr>
          <w:p w14:paraId="183152E4" w14:textId="77777777" w:rsidR="00DB103C" w:rsidRPr="00DB103C" w:rsidRDefault="00DB103C" w:rsidP="00DB103C">
            <w:pPr>
              <w:pStyle w:val="Norml1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21. </w:t>
            </w:r>
            <w:r w:rsidRPr="00DB103C">
              <w:rPr>
                <w:rFonts w:ascii="Calibri" w:hAnsi="Calibri"/>
              </w:rPr>
              <w:t>Bárkivel elmegy, akár idegenekkel is.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3745C3F4" w14:textId="77777777" w:rsidR="00DB103C" w:rsidRDefault="00DB103C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0A7B3A4A" w14:textId="77777777" w:rsidR="00DB103C" w:rsidRDefault="00DB103C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3477E9C6" w14:textId="77777777" w:rsidR="00DB103C" w:rsidRDefault="00DB103C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77500FF1" w14:textId="77777777" w:rsidR="00DB103C" w:rsidRDefault="00DB103C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55808789" w14:textId="77777777" w:rsidR="00DB103C" w:rsidRDefault="00DB103C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DB103C" w14:paraId="2B7F3CAC" w14:textId="77777777" w:rsidTr="00DB0BA7">
        <w:tc>
          <w:tcPr>
            <w:tcW w:w="7606" w:type="dxa"/>
            <w:tcMar>
              <w:left w:w="70" w:type="dxa"/>
              <w:right w:w="70" w:type="dxa"/>
            </w:tcMar>
          </w:tcPr>
          <w:p w14:paraId="2BCED0DC" w14:textId="77777777" w:rsidR="00DB103C" w:rsidRPr="00DB103C" w:rsidRDefault="00DB103C" w:rsidP="00DB103C">
            <w:pPr>
              <w:pStyle w:val="Norml1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22. </w:t>
            </w:r>
            <w:r w:rsidRPr="00DB103C">
              <w:rPr>
                <w:rFonts w:ascii="Calibri" w:hAnsi="Calibri"/>
              </w:rPr>
              <w:t>Túlzottan nehezen válik el a szülőktől.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382F4E6E" w14:textId="77777777" w:rsidR="00DB103C" w:rsidRDefault="00DB103C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09E0A8E2" w14:textId="77777777" w:rsidR="00DB103C" w:rsidRDefault="00DB103C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0ABB8E31" w14:textId="77777777" w:rsidR="00DB103C" w:rsidRDefault="00DB103C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584AA818" w14:textId="77777777" w:rsidR="00DB103C" w:rsidRDefault="00DB103C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431F86B2" w14:textId="77777777" w:rsidR="00DB103C" w:rsidRDefault="00DB103C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DB103C" w14:paraId="0BBFEB9C" w14:textId="77777777" w:rsidTr="00DB0BA7">
        <w:tc>
          <w:tcPr>
            <w:tcW w:w="7606" w:type="dxa"/>
            <w:tcMar>
              <w:left w:w="70" w:type="dxa"/>
              <w:right w:w="70" w:type="dxa"/>
            </w:tcMar>
          </w:tcPr>
          <w:p w14:paraId="4B475C70" w14:textId="77777777" w:rsidR="00DB103C" w:rsidRPr="00DB103C" w:rsidRDefault="00DB103C" w:rsidP="00DB103C">
            <w:pPr>
              <w:pStyle w:val="Norml1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23. </w:t>
            </w:r>
            <w:r w:rsidRPr="00DB103C">
              <w:rPr>
                <w:rFonts w:ascii="Calibri" w:hAnsi="Calibri"/>
              </w:rPr>
              <w:t>Nem játszik más gyerekekkel: visszavonul vagy agresszívvé válik.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0BB2193F" w14:textId="77777777" w:rsidR="00DB103C" w:rsidRDefault="00DB103C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4A7F3039" w14:textId="77777777" w:rsidR="00DB103C" w:rsidRDefault="00DB103C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0C69C63D" w14:textId="77777777" w:rsidR="00DB103C" w:rsidRDefault="00DB103C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50E6C93B" w14:textId="77777777" w:rsidR="00DB103C" w:rsidRDefault="00DB103C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40C2C9AE" w14:textId="77777777" w:rsidR="00DB103C" w:rsidRDefault="00DB103C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DB103C" w14:paraId="709CF415" w14:textId="77777777" w:rsidTr="00DB0BA7">
        <w:tc>
          <w:tcPr>
            <w:tcW w:w="7606" w:type="dxa"/>
            <w:tcMar>
              <w:left w:w="70" w:type="dxa"/>
              <w:right w:w="70" w:type="dxa"/>
            </w:tcMar>
          </w:tcPr>
          <w:p w14:paraId="5CBE7984" w14:textId="77777777" w:rsidR="00DB103C" w:rsidRPr="00DB103C" w:rsidRDefault="00DB103C" w:rsidP="00DB103C">
            <w:pPr>
              <w:pStyle w:val="Norml1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24. </w:t>
            </w:r>
            <w:r w:rsidRPr="00DB103C">
              <w:rPr>
                <w:rFonts w:ascii="Calibri" w:hAnsi="Calibri"/>
              </w:rPr>
              <w:t>Egyáltalán nem érdeklik a szabályok, fütyül rájuk.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12489F7D" w14:textId="77777777" w:rsidR="00DB103C" w:rsidRDefault="00DB103C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071B2C6C" w14:textId="77777777" w:rsidR="00DB103C" w:rsidRDefault="00DB103C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3883CC94" w14:textId="77777777" w:rsidR="00DB103C" w:rsidRDefault="00DB103C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334C1D16" w14:textId="77777777" w:rsidR="00DB103C" w:rsidRDefault="00DB103C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0A04AE3C" w14:textId="77777777" w:rsidR="00DB103C" w:rsidRDefault="00DB103C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DB103C" w14:paraId="470C84E8" w14:textId="77777777" w:rsidTr="00DB0BA7">
        <w:tc>
          <w:tcPr>
            <w:tcW w:w="7606" w:type="dxa"/>
            <w:tcMar>
              <w:left w:w="70" w:type="dxa"/>
              <w:right w:w="70" w:type="dxa"/>
            </w:tcMar>
          </w:tcPr>
          <w:p w14:paraId="504CC3FC" w14:textId="77777777" w:rsidR="00DB103C" w:rsidRPr="00DB103C" w:rsidRDefault="00DB103C" w:rsidP="00DB103C">
            <w:pPr>
              <w:pStyle w:val="Norml1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25. </w:t>
            </w:r>
            <w:r w:rsidRPr="00DB103C">
              <w:rPr>
                <w:rFonts w:ascii="Calibri" w:hAnsi="Calibri"/>
              </w:rPr>
              <w:t>Kerüli a szemkontaktust, inkább elfordul az emberi arctól.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2C078C37" w14:textId="77777777" w:rsidR="00DB103C" w:rsidRDefault="00DB103C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389AE283" w14:textId="77777777" w:rsidR="00DB103C" w:rsidRDefault="00DB103C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28F08ED6" w14:textId="77777777" w:rsidR="00DB103C" w:rsidRDefault="00DB103C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2FA47A04" w14:textId="77777777" w:rsidR="00DB103C" w:rsidRDefault="00DB103C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53E9AFDD" w14:textId="77777777" w:rsidR="00DB103C" w:rsidRDefault="00DB103C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DB103C" w14:paraId="66D44648" w14:textId="77777777" w:rsidTr="00DB0BA7">
        <w:tc>
          <w:tcPr>
            <w:tcW w:w="7606" w:type="dxa"/>
            <w:tcMar>
              <w:left w:w="70" w:type="dxa"/>
              <w:right w:w="70" w:type="dxa"/>
            </w:tcMar>
          </w:tcPr>
          <w:p w14:paraId="46538708" w14:textId="77777777" w:rsidR="00DB103C" w:rsidRPr="00DB103C" w:rsidRDefault="00DB103C" w:rsidP="00DB103C">
            <w:pPr>
              <w:pStyle w:val="Norml1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26. </w:t>
            </w:r>
            <w:r w:rsidRPr="00DB103C">
              <w:rPr>
                <w:rFonts w:ascii="Calibri" w:hAnsi="Calibri"/>
              </w:rPr>
              <w:t>Széttöri a játékokat, rombol.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0D701414" w14:textId="77777777" w:rsidR="00DB103C" w:rsidRDefault="00DB103C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1FBEF266" w14:textId="77777777" w:rsidR="00DB103C" w:rsidRDefault="00DB103C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7B65F031" w14:textId="77777777" w:rsidR="00DB103C" w:rsidRDefault="00DB103C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10BC9066" w14:textId="77777777" w:rsidR="00DB103C" w:rsidRDefault="00DB103C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2CFC51A1" w14:textId="77777777" w:rsidR="00DB103C" w:rsidRDefault="00DB103C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DB103C" w14:paraId="253EB036" w14:textId="77777777" w:rsidTr="00DB0BA7">
        <w:tc>
          <w:tcPr>
            <w:tcW w:w="7606" w:type="dxa"/>
            <w:tcMar>
              <w:left w:w="70" w:type="dxa"/>
              <w:right w:w="70" w:type="dxa"/>
            </w:tcMar>
          </w:tcPr>
          <w:p w14:paraId="78992C38" w14:textId="77777777" w:rsidR="00DB103C" w:rsidRPr="00DB103C" w:rsidRDefault="00DB103C" w:rsidP="00DB103C">
            <w:pPr>
              <w:pStyle w:val="Norml1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27. </w:t>
            </w:r>
            <w:r w:rsidRPr="00DB103C">
              <w:rPr>
                <w:rFonts w:ascii="Calibri" w:hAnsi="Calibri"/>
              </w:rPr>
              <w:t>Ritkán látszik felhőtlenül boldognak.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2742480C" w14:textId="77777777" w:rsidR="00DB103C" w:rsidRDefault="00DB103C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34D2B6D2" w14:textId="77777777" w:rsidR="00DB103C" w:rsidRDefault="00DB103C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12BC748D" w14:textId="77777777" w:rsidR="00DB103C" w:rsidRDefault="00DB103C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62D00C07" w14:textId="77777777" w:rsidR="00DB103C" w:rsidRDefault="00DB103C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626A5B55" w14:textId="77777777" w:rsidR="00DB103C" w:rsidRDefault="00DB103C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DB103C" w14:paraId="246AF61B" w14:textId="77777777" w:rsidTr="00DB0BA7">
        <w:tc>
          <w:tcPr>
            <w:tcW w:w="7606" w:type="dxa"/>
            <w:tcMar>
              <w:left w:w="70" w:type="dxa"/>
              <w:right w:w="70" w:type="dxa"/>
            </w:tcMar>
          </w:tcPr>
          <w:p w14:paraId="70FAC368" w14:textId="77777777" w:rsidR="00DB103C" w:rsidRPr="00DB103C" w:rsidRDefault="00DB103C" w:rsidP="00DB103C">
            <w:pPr>
              <w:pStyle w:val="Norml1"/>
              <w:ind w:left="284" w:hanging="284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28. </w:t>
            </w:r>
            <w:r w:rsidRPr="00DB103C">
              <w:rPr>
                <w:rFonts w:ascii="Calibri" w:hAnsi="Calibri"/>
                <w:color w:val="000000" w:themeColor="text1"/>
              </w:rPr>
              <w:t xml:space="preserve">Új emberektől, ismeretlen helyzetektől erősen szorongóvá, riadttá válik. 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5F276B09" w14:textId="77777777" w:rsidR="00DB103C" w:rsidRDefault="00DB103C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064214A9" w14:textId="77777777" w:rsidR="00DB103C" w:rsidRDefault="00DB103C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301F4973" w14:textId="77777777" w:rsidR="00DB103C" w:rsidRDefault="00DB103C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3B518124" w14:textId="77777777" w:rsidR="00DB103C" w:rsidRDefault="00DB103C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40D41D0B" w14:textId="77777777" w:rsidR="00DB103C" w:rsidRDefault="00DB103C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DB103C" w14:paraId="4223122F" w14:textId="77777777" w:rsidTr="00DB0BA7">
        <w:tc>
          <w:tcPr>
            <w:tcW w:w="7606" w:type="dxa"/>
            <w:tcMar>
              <w:left w:w="70" w:type="dxa"/>
              <w:right w:w="70" w:type="dxa"/>
            </w:tcMar>
          </w:tcPr>
          <w:p w14:paraId="36702BBF" w14:textId="77777777" w:rsidR="00DB103C" w:rsidRPr="00DB103C" w:rsidRDefault="00DB103C" w:rsidP="00DB103C">
            <w:pPr>
              <w:pStyle w:val="Norml1"/>
              <w:ind w:left="284" w:hanging="284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29. </w:t>
            </w:r>
            <w:r w:rsidRPr="00DB103C">
              <w:rPr>
                <w:rFonts w:ascii="Calibri" w:hAnsi="Calibri"/>
                <w:color w:val="000000" w:themeColor="text1"/>
              </w:rPr>
              <w:t>Nagyobb áruházban figyelni kell rá, mert elkeveredik a sok ember, a sok polc között.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084B123C" w14:textId="77777777" w:rsidR="00DB103C" w:rsidRDefault="00DB103C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43074517" w14:textId="77777777" w:rsidR="00DB103C" w:rsidRDefault="00DB103C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08F24D2A" w14:textId="77777777" w:rsidR="00DB103C" w:rsidRDefault="00DB103C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5286F483" w14:textId="77777777" w:rsidR="00DB103C" w:rsidRDefault="00DB103C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1E5F1E88" w14:textId="77777777" w:rsidR="00DB103C" w:rsidRDefault="00DB103C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DB103C" w14:paraId="65459307" w14:textId="77777777" w:rsidTr="00DB0BA7">
        <w:tc>
          <w:tcPr>
            <w:tcW w:w="7606" w:type="dxa"/>
            <w:tcMar>
              <w:left w:w="70" w:type="dxa"/>
              <w:right w:w="70" w:type="dxa"/>
            </w:tcMar>
          </w:tcPr>
          <w:p w14:paraId="567D798D" w14:textId="77777777" w:rsidR="00DB103C" w:rsidRPr="00DB103C" w:rsidRDefault="00DB103C" w:rsidP="00DB103C">
            <w:pPr>
              <w:pStyle w:val="Norml1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30. </w:t>
            </w:r>
            <w:r w:rsidRPr="00DB103C">
              <w:rPr>
                <w:rFonts w:ascii="Calibri" w:hAnsi="Calibri"/>
              </w:rPr>
              <w:t>Nem nagyon kedveli a csoportos helyzetekben való részvételt, szívesebben van egyedül.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26AD0651" w14:textId="77777777" w:rsidR="00DB103C" w:rsidRDefault="00DB103C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56D82113" w14:textId="77777777" w:rsidR="00DB103C" w:rsidRDefault="00DB103C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3C79B2F7" w14:textId="77777777" w:rsidR="00DB103C" w:rsidRDefault="00DB103C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23D37823" w14:textId="77777777" w:rsidR="00DB103C" w:rsidRDefault="00DB103C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02B4985B" w14:textId="77777777" w:rsidR="00DB103C" w:rsidRDefault="00DB103C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  <w:tr w:rsidR="00DB103C" w14:paraId="3F6FE94F" w14:textId="77777777" w:rsidTr="00DB0BA7">
        <w:tc>
          <w:tcPr>
            <w:tcW w:w="7606" w:type="dxa"/>
            <w:tcMar>
              <w:left w:w="70" w:type="dxa"/>
              <w:right w:w="70" w:type="dxa"/>
            </w:tcMar>
          </w:tcPr>
          <w:p w14:paraId="392667AF" w14:textId="77777777" w:rsidR="00DB103C" w:rsidRPr="00DB103C" w:rsidRDefault="00DB103C" w:rsidP="00DB103C">
            <w:pPr>
              <w:pStyle w:val="Norml1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31. </w:t>
            </w:r>
            <w:r w:rsidRPr="00DB103C">
              <w:rPr>
                <w:rFonts w:ascii="Calibri" w:hAnsi="Calibri"/>
              </w:rPr>
              <w:t>Szükség esetén tud segítséget kérni a felnőttektől.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116483E3" w14:textId="77777777" w:rsidR="00DB103C" w:rsidRDefault="00DB103C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582450BD" w14:textId="77777777" w:rsidR="00DB103C" w:rsidRDefault="00DB103C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</w:t>
            </w:r>
          </w:p>
        </w:tc>
        <w:tc>
          <w:tcPr>
            <w:tcW w:w="453" w:type="dxa"/>
            <w:tcMar>
              <w:left w:w="70" w:type="dxa"/>
              <w:right w:w="70" w:type="dxa"/>
            </w:tcMar>
            <w:vAlign w:val="center"/>
          </w:tcPr>
          <w:p w14:paraId="043A421F" w14:textId="77777777" w:rsidR="00DB103C" w:rsidRDefault="00DB103C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4A076279" w14:textId="77777777" w:rsidR="00DB103C" w:rsidRDefault="00DB103C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</w:t>
            </w:r>
          </w:p>
        </w:tc>
        <w:tc>
          <w:tcPr>
            <w:tcW w:w="454" w:type="dxa"/>
            <w:tcMar>
              <w:left w:w="70" w:type="dxa"/>
              <w:right w:w="70" w:type="dxa"/>
            </w:tcMar>
            <w:vAlign w:val="center"/>
          </w:tcPr>
          <w:p w14:paraId="1859932D" w14:textId="77777777" w:rsidR="00DB103C" w:rsidRDefault="00DB103C" w:rsidP="0032588C">
            <w:pPr>
              <w:pStyle w:val="Normal1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5</w:t>
            </w:r>
          </w:p>
        </w:tc>
      </w:tr>
    </w:tbl>
    <w:p w14:paraId="43564BDF" w14:textId="77777777" w:rsidR="003F4B34" w:rsidRDefault="003F4B34">
      <w:pPr>
        <w:pStyle w:val="Normal1"/>
        <w:rPr>
          <w:rFonts w:ascii="Corbel" w:eastAsia="Corbel" w:hAnsi="Corbel" w:cs="Corbel"/>
          <w:sz w:val="24"/>
          <w:szCs w:val="24"/>
        </w:rPr>
      </w:pPr>
    </w:p>
    <w:p w14:paraId="60A9917C" w14:textId="77777777" w:rsidR="0090780B" w:rsidRPr="009D5107" w:rsidRDefault="0090780B" w:rsidP="0090780B">
      <w:pPr>
        <w:pStyle w:val="Normal1"/>
        <w:spacing w:after="0" w:line="360" w:lineRule="auto"/>
        <w:jc w:val="center"/>
        <w:rPr>
          <w:rFonts w:ascii="Garamond" w:eastAsia="Corbel" w:hAnsi="Garamond" w:cs="Corbel"/>
          <w:i/>
          <w:sz w:val="24"/>
          <w:szCs w:val="24"/>
        </w:rPr>
      </w:pPr>
      <w:r w:rsidRPr="00B65B0E">
        <w:rPr>
          <w:rFonts w:ascii="Garamond" w:eastAsia="Corbel" w:hAnsi="Garamond" w:cs="Corbel"/>
          <w:i/>
          <w:sz w:val="24"/>
          <w:szCs w:val="24"/>
        </w:rPr>
        <w:t>Köszönjük, hogy a kérdőív kitöltésével segítette munkánkat!</w:t>
      </w:r>
    </w:p>
    <w:p w14:paraId="643F3C54" w14:textId="77777777" w:rsidR="00272E4A" w:rsidRDefault="00272E4A">
      <w:pPr>
        <w:pStyle w:val="Normal1"/>
        <w:jc w:val="center"/>
        <w:rPr>
          <w:rFonts w:ascii="Garamond" w:eastAsia="Garamond" w:hAnsi="Garamond" w:cs="Garamond"/>
          <w:b/>
          <w:sz w:val="32"/>
          <w:szCs w:val="32"/>
        </w:rPr>
      </w:pPr>
    </w:p>
    <w:p w14:paraId="68FA4D23" w14:textId="77777777" w:rsidR="0090780B" w:rsidRDefault="0090780B" w:rsidP="0090780B">
      <w:pPr>
        <w:pStyle w:val="Normal1"/>
        <w:jc w:val="center"/>
        <w:rPr>
          <w:rFonts w:ascii="Garamond" w:eastAsia="Garamond" w:hAnsi="Garamond" w:cs="Garamond"/>
          <w:b/>
          <w:sz w:val="32"/>
          <w:szCs w:val="32"/>
        </w:rPr>
      </w:pPr>
      <w:r>
        <w:rPr>
          <w:rFonts w:ascii="Garamond" w:eastAsia="Garamond" w:hAnsi="Garamond" w:cs="Garamond"/>
          <w:b/>
          <w:sz w:val="32"/>
          <w:szCs w:val="32"/>
        </w:rPr>
        <w:lastRenderedPageBreak/>
        <w:t>Kiegészítő adatok a gyermekről és a családról</w:t>
      </w:r>
    </w:p>
    <w:p w14:paraId="656E23C2" w14:textId="77777777" w:rsidR="0090780B" w:rsidRDefault="0090780B" w:rsidP="0090780B">
      <w:pPr>
        <w:pStyle w:val="Normal1"/>
        <w:spacing w:after="0" w:line="380" w:lineRule="exact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 xml:space="preserve">A gyermek születéskori adatai: </w:t>
      </w:r>
      <w:r w:rsidRPr="004D2CE9">
        <w:rPr>
          <w:rFonts w:ascii="Garamond" w:eastAsia="Garamond" w:hAnsi="Garamond" w:cs="Garamond"/>
        </w:rPr>
        <w:t xml:space="preserve">betöltött </w:t>
      </w:r>
      <w:r>
        <w:rPr>
          <w:rFonts w:ascii="Garamond" w:eastAsia="Garamond" w:hAnsi="Garamond" w:cs="Garamond"/>
        </w:rPr>
        <w:t>terhességi hetek száma:_________  súly:_________ gramm</w:t>
      </w:r>
    </w:p>
    <w:p w14:paraId="4D5EC6D5" w14:textId="77777777" w:rsidR="0090780B" w:rsidRDefault="0090780B" w:rsidP="0090780B">
      <w:pPr>
        <w:pStyle w:val="Normal1"/>
        <w:spacing w:after="0" w:line="380" w:lineRule="exact"/>
        <w:rPr>
          <w:rFonts w:ascii="Garamond" w:eastAsia="Garamond" w:hAnsi="Garamond" w:cs="Garamond"/>
          <w:b/>
        </w:rPr>
      </w:pPr>
      <w:r w:rsidRPr="00C47C9A">
        <w:rPr>
          <w:rFonts w:ascii="Garamond" w:eastAsia="Garamond" w:hAnsi="Garamond" w:cs="Garamond"/>
          <w:b/>
        </w:rPr>
        <w:t xml:space="preserve">Volt-e valamilyen komplikáció a szülés kapcsán? </w:t>
      </w:r>
      <w:r>
        <w:rPr>
          <w:rFonts w:ascii="Symbol" w:eastAsia="Symbol" w:hAnsi="Symbol" w:cs="Symbol"/>
          <w:sz w:val="40"/>
          <w:szCs w:val="40"/>
        </w:rPr>
        <w:t></w:t>
      </w:r>
      <w:r w:rsidRPr="00C47C9A">
        <w:rPr>
          <w:rFonts w:ascii="Garamond" w:eastAsia="Garamond" w:hAnsi="Garamond" w:cs="Garamond"/>
          <w:b/>
        </w:rPr>
        <w:t xml:space="preserve"> </w:t>
      </w:r>
      <w:r w:rsidRPr="00C47C9A">
        <w:rPr>
          <w:rFonts w:ascii="Garamond" w:eastAsia="Garamond" w:hAnsi="Garamond" w:cs="Garamond"/>
        </w:rPr>
        <w:t xml:space="preserve">nem     </w:t>
      </w:r>
      <w:r w:rsidRPr="00C47C9A">
        <w:rPr>
          <w:rFonts w:ascii="Symbol" w:eastAsia="Symbol" w:hAnsi="Symbol" w:cs="Symbol"/>
          <w:sz w:val="40"/>
          <w:szCs w:val="40"/>
        </w:rPr>
        <w:t></w:t>
      </w:r>
      <w:r w:rsidRPr="00C47C9A">
        <w:rPr>
          <w:rFonts w:ascii="Garamond" w:eastAsia="Garamond" w:hAnsi="Garamond" w:cs="Garamond"/>
        </w:rPr>
        <w:t xml:space="preserve"> igen - ha igen, mi:</w:t>
      </w:r>
      <w:r w:rsidRPr="00C47C9A"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  <w:b/>
        </w:rPr>
        <w:t>___</w:t>
      </w:r>
      <w:r w:rsidRPr="00C47C9A">
        <w:rPr>
          <w:rFonts w:ascii="Garamond" w:eastAsia="Garamond" w:hAnsi="Garamond" w:cs="Garamond"/>
          <w:b/>
        </w:rPr>
        <w:t>____________</w:t>
      </w:r>
    </w:p>
    <w:p w14:paraId="47FEAECC" w14:textId="77777777" w:rsidR="0090780B" w:rsidRPr="00C47C9A" w:rsidRDefault="0090780B" w:rsidP="0090780B">
      <w:pPr>
        <w:pStyle w:val="Normal1"/>
        <w:spacing w:after="0" w:line="380" w:lineRule="exact"/>
        <w:ind w:left="426" w:hanging="426"/>
        <w:rPr>
          <w:rFonts w:ascii="Garamond" w:eastAsia="Garamond" w:hAnsi="Garamond" w:cs="Garamond"/>
          <w:b/>
        </w:rPr>
      </w:pPr>
      <w:r w:rsidRPr="00C47C9A">
        <w:rPr>
          <w:rFonts w:ascii="Garamond" w:eastAsia="Garamond" w:hAnsi="Garamond" w:cs="Garamond"/>
          <w:b/>
        </w:rPr>
        <w:t xml:space="preserve">Van-e a gyermeknek valamilyen krónikus betegsége (pl. CP, epilepszia, asztma, valamilyen </w:t>
      </w:r>
      <w:proofErr w:type="spellStart"/>
      <w:r w:rsidRPr="00C47C9A">
        <w:rPr>
          <w:rFonts w:ascii="Garamond" w:eastAsia="Garamond" w:hAnsi="Garamond" w:cs="Garamond"/>
          <w:b/>
        </w:rPr>
        <w:t>gasztrointesztinális</w:t>
      </w:r>
      <w:proofErr w:type="spellEnd"/>
      <w:r w:rsidRPr="00C47C9A">
        <w:rPr>
          <w:rFonts w:ascii="Garamond" w:eastAsia="Garamond" w:hAnsi="Garamond" w:cs="Garamond"/>
          <w:b/>
        </w:rPr>
        <w:t xml:space="preserve"> szindróma)? </w:t>
      </w:r>
      <w:r>
        <w:rPr>
          <w:rFonts w:ascii="Symbol" w:eastAsia="Symbol" w:hAnsi="Symbol" w:cs="Symbol"/>
          <w:sz w:val="40"/>
          <w:szCs w:val="40"/>
        </w:rPr>
        <w:t></w:t>
      </w:r>
      <w:r w:rsidRPr="00C47C9A">
        <w:rPr>
          <w:rFonts w:ascii="Garamond" w:eastAsia="Garamond" w:hAnsi="Garamond" w:cs="Garamond"/>
          <w:b/>
        </w:rPr>
        <w:t xml:space="preserve"> </w:t>
      </w:r>
      <w:r w:rsidRPr="00C47C9A">
        <w:rPr>
          <w:rFonts w:ascii="Garamond" w:eastAsia="Garamond" w:hAnsi="Garamond" w:cs="Garamond"/>
        </w:rPr>
        <w:t xml:space="preserve">nincs     </w:t>
      </w:r>
      <w:r w:rsidRPr="00C47C9A">
        <w:rPr>
          <w:rFonts w:ascii="Symbol" w:eastAsia="Symbol" w:hAnsi="Symbol" w:cs="Symbol"/>
          <w:sz w:val="40"/>
          <w:szCs w:val="40"/>
        </w:rPr>
        <w:t></w:t>
      </w:r>
      <w:r w:rsidRPr="00C47C9A">
        <w:rPr>
          <w:rFonts w:ascii="Garamond" w:eastAsia="Garamond" w:hAnsi="Garamond" w:cs="Garamond"/>
        </w:rPr>
        <w:t xml:space="preserve"> van - ha van, mi: ______________</w:t>
      </w:r>
      <w:r>
        <w:rPr>
          <w:rFonts w:ascii="Garamond" w:eastAsia="Garamond" w:hAnsi="Garamond" w:cs="Garamond"/>
        </w:rPr>
        <w:t>___________</w:t>
      </w:r>
    </w:p>
    <w:p w14:paraId="1084A4A6" w14:textId="77777777" w:rsidR="0090780B" w:rsidRPr="00C47C9A" w:rsidRDefault="0090780B" w:rsidP="0090780B">
      <w:pPr>
        <w:pStyle w:val="Normal1"/>
        <w:spacing w:after="0" w:line="380" w:lineRule="exact"/>
        <w:ind w:left="426" w:hanging="426"/>
        <w:rPr>
          <w:rFonts w:ascii="Garamond" w:eastAsia="Garamond" w:hAnsi="Garamond" w:cs="Garamond"/>
          <w:b/>
        </w:rPr>
      </w:pPr>
      <w:r w:rsidRPr="00C47C9A">
        <w:rPr>
          <w:rFonts w:ascii="Garamond" w:eastAsia="Garamond" w:hAnsi="Garamond" w:cs="Garamond"/>
          <w:b/>
        </w:rPr>
        <w:t xml:space="preserve">Van-e a gyermek életében valamilyen komolyabb családi miliő konfliktus vagy krízis állapot (pl. elhanyagolás, bántalmazás, gyász, halmozottan hátrányos helyzet)? </w:t>
      </w:r>
      <w:r>
        <w:rPr>
          <w:rFonts w:ascii="Symbol" w:eastAsia="Symbol" w:hAnsi="Symbol" w:cs="Symbol"/>
          <w:sz w:val="40"/>
          <w:szCs w:val="40"/>
        </w:rPr>
        <w:t></w:t>
      </w:r>
      <w:r w:rsidRPr="00C47C9A">
        <w:rPr>
          <w:rFonts w:ascii="Garamond" w:eastAsia="Garamond" w:hAnsi="Garamond" w:cs="Garamond"/>
        </w:rPr>
        <w:t xml:space="preserve"> nincs     </w:t>
      </w:r>
      <w:r>
        <w:rPr>
          <w:rFonts w:ascii="Symbol" w:eastAsia="Symbol" w:hAnsi="Symbol" w:cs="Symbol"/>
          <w:sz w:val="40"/>
          <w:szCs w:val="40"/>
        </w:rPr>
        <w:t></w:t>
      </w:r>
      <w:r w:rsidRPr="00C47C9A">
        <w:rPr>
          <w:rFonts w:ascii="Garamond" w:eastAsia="Garamond" w:hAnsi="Garamond" w:cs="Garamond"/>
        </w:rPr>
        <w:t xml:space="preserve"> van - ha van, mi:</w:t>
      </w:r>
      <w:r w:rsidRPr="00C47C9A">
        <w:rPr>
          <w:rFonts w:ascii="Garamond" w:eastAsia="Garamond" w:hAnsi="Garamond" w:cs="Garamond"/>
          <w:b/>
        </w:rPr>
        <w:t xml:space="preserve"> _____________________________________________________________</w:t>
      </w:r>
      <w:r>
        <w:rPr>
          <w:rFonts w:ascii="Garamond" w:eastAsia="Garamond" w:hAnsi="Garamond" w:cs="Garamond"/>
          <w:b/>
        </w:rPr>
        <w:t>__________</w:t>
      </w:r>
    </w:p>
    <w:p w14:paraId="4BAD344B" w14:textId="77777777" w:rsidR="0090780B" w:rsidRPr="00C47C9A" w:rsidRDefault="0090780B" w:rsidP="0090780B">
      <w:pPr>
        <w:pStyle w:val="Normal1"/>
        <w:spacing w:before="120" w:after="0" w:line="380" w:lineRule="exact"/>
        <w:rPr>
          <w:rFonts w:ascii="Garamond" w:eastAsia="Garamond" w:hAnsi="Garamond" w:cs="Garamond"/>
        </w:rPr>
      </w:pPr>
      <w:r w:rsidRPr="00C47C9A">
        <w:rPr>
          <w:rFonts w:ascii="Garamond" w:eastAsia="Garamond" w:hAnsi="Garamond" w:cs="Garamond"/>
          <w:b/>
        </w:rPr>
        <w:t xml:space="preserve">Kezessége: </w:t>
      </w:r>
      <w:r>
        <w:rPr>
          <w:rFonts w:ascii="Symbol" w:eastAsia="Symbol" w:hAnsi="Symbol" w:cs="Symbol"/>
          <w:sz w:val="40"/>
          <w:szCs w:val="40"/>
        </w:rPr>
        <w:t></w:t>
      </w:r>
      <w:r w:rsidRPr="00C47C9A">
        <w:rPr>
          <w:rFonts w:ascii="Garamond" w:eastAsia="Garamond" w:hAnsi="Garamond" w:cs="Garamond"/>
          <w:b/>
        </w:rPr>
        <w:t xml:space="preserve"> </w:t>
      </w:r>
      <w:r w:rsidRPr="00C47C9A">
        <w:rPr>
          <w:rFonts w:ascii="Garamond" w:eastAsia="Garamond" w:hAnsi="Garamond" w:cs="Garamond"/>
        </w:rPr>
        <w:t xml:space="preserve">jobb  </w:t>
      </w:r>
      <w:r w:rsidRPr="00C47C9A">
        <w:rPr>
          <w:rFonts w:ascii="Symbol" w:eastAsia="Symbol" w:hAnsi="Symbol" w:cs="Symbol"/>
          <w:sz w:val="40"/>
          <w:szCs w:val="40"/>
        </w:rPr>
        <w:t></w:t>
      </w:r>
      <w:r w:rsidRPr="00C47C9A">
        <w:rPr>
          <w:rFonts w:ascii="Garamond" w:eastAsia="Garamond" w:hAnsi="Garamond" w:cs="Garamond"/>
        </w:rPr>
        <w:t xml:space="preserve"> bal   </w:t>
      </w:r>
      <w:r w:rsidRPr="00C47C9A">
        <w:rPr>
          <w:rFonts w:ascii="Symbol" w:eastAsia="Symbol" w:hAnsi="Symbol" w:cs="Symbol"/>
          <w:sz w:val="40"/>
          <w:szCs w:val="40"/>
        </w:rPr>
        <w:t></w:t>
      </w:r>
      <w:r w:rsidRPr="00C47C9A">
        <w:rPr>
          <w:rFonts w:ascii="Garamond" w:eastAsia="Garamond" w:hAnsi="Garamond" w:cs="Garamond"/>
        </w:rPr>
        <w:t xml:space="preserve"> kevert/kialakulatlan;</w:t>
      </w:r>
      <w:r w:rsidRPr="00C47C9A">
        <w:rPr>
          <w:rFonts w:ascii="Garamond" w:eastAsia="Garamond" w:hAnsi="Garamond" w:cs="Garamond"/>
          <w:b/>
        </w:rPr>
        <w:t xml:space="preserve">      Szemüveges-e: </w:t>
      </w:r>
      <w:r>
        <w:rPr>
          <w:rFonts w:ascii="Symbol" w:eastAsia="Symbol" w:hAnsi="Symbol" w:cs="Symbol"/>
          <w:sz w:val="40"/>
          <w:szCs w:val="40"/>
        </w:rPr>
        <w:t></w:t>
      </w:r>
      <w:r w:rsidRPr="00C47C9A">
        <w:rPr>
          <w:rFonts w:ascii="Garamond" w:eastAsia="Garamond" w:hAnsi="Garamond" w:cs="Garamond"/>
        </w:rPr>
        <w:t xml:space="preserve"> nem     </w:t>
      </w:r>
      <w:r>
        <w:rPr>
          <w:rFonts w:ascii="Symbol" w:eastAsia="Symbol" w:hAnsi="Symbol" w:cs="Symbol"/>
          <w:sz w:val="40"/>
          <w:szCs w:val="40"/>
        </w:rPr>
        <w:t></w:t>
      </w:r>
      <w:r w:rsidRPr="00C47C9A">
        <w:rPr>
          <w:rFonts w:ascii="Garamond" w:eastAsia="Garamond" w:hAnsi="Garamond" w:cs="Garamond"/>
        </w:rPr>
        <w:t xml:space="preserve"> igen</w:t>
      </w:r>
    </w:p>
    <w:p w14:paraId="4EBBFFBB" w14:textId="77777777" w:rsidR="0090780B" w:rsidRDefault="0090780B" w:rsidP="0090780B">
      <w:pPr>
        <w:pStyle w:val="Normal1"/>
        <w:spacing w:before="120" w:after="0" w:line="380" w:lineRule="exact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Az anya legmagasabb iskolai végzettsége:</w:t>
      </w:r>
    </w:p>
    <w:p w14:paraId="1D4E84A6" w14:textId="77777777" w:rsidR="0090780B" w:rsidRDefault="0090780B" w:rsidP="0090780B">
      <w:pPr>
        <w:pStyle w:val="Normal1"/>
        <w:spacing w:after="0" w:line="380" w:lineRule="exact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 xml:space="preserve"> </w:t>
      </w:r>
      <w:r>
        <w:rPr>
          <w:rFonts w:ascii="Symbol" w:eastAsia="Symbol" w:hAnsi="Symbol" w:cs="Symbol"/>
          <w:sz w:val="40"/>
          <w:szCs w:val="40"/>
        </w:rPr>
        <w:t></w:t>
      </w:r>
      <w:r>
        <w:rPr>
          <w:rFonts w:ascii="Garamond" w:eastAsia="Garamond" w:hAnsi="Garamond" w:cs="Garamond"/>
        </w:rPr>
        <w:t xml:space="preserve"> 8 osztálynál kevesebb </w:t>
      </w:r>
      <w:r>
        <w:rPr>
          <w:rFonts w:ascii="Garamond" w:eastAsia="Garamond" w:hAnsi="Garamond" w:cs="Garamond"/>
        </w:rPr>
        <w:tab/>
      </w:r>
      <w:r>
        <w:rPr>
          <w:rFonts w:ascii="Symbol" w:eastAsia="Symbol" w:hAnsi="Symbol" w:cs="Symbol"/>
          <w:sz w:val="40"/>
          <w:szCs w:val="40"/>
        </w:rPr>
        <w:t></w:t>
      </w:r>
      <w:r>
        <w:rPr>
          <w:rFonts w:ascii="Garamond" w:eastAsia="Garamond" w:hAnsi="Garamond" w:cs="Garamond"/>
          <w:sz w:val="40"/>
          <w:szCs w:val="40"/>
        </w:rPr>
        <w:t xml:space="preserve"> </w:t>
      </w:r>
      <w:r>
        <w:rPr>
          <w:rFonts w:ascii="Garamond" w:eastAsia="Garamond" w:hAnsi="Garamond" w:cs="Garamond"/>
        </w:rPr>
        <w:t xml:space="preserve">8 osztály         </w:t>
      </w:r>
      <w:r>
        <w:rPr>
          <w:rFonts w:ascii="Garamond" w:eastAsia="Garamond" w:hAnsi="Garamond" w:cs="Garamond"/>
        </w:rPr>
        <w:tab/>
      </w:r>
      <w:r>
        <w:rPr>
          <w:rFonts w:ascii="Symbol" w:eastAsia="Symbol" w:hAnsi="Symbol" w:cs="Symbol"/>
          <w:sz w:val="40"/>
          <w:szCs w:val="40"/>
        </w:rPr>
        <w:t></w:t>
      </w:r>
      <w:r>
        <w:rPr>
          <w:rFonts w:ascii="Garamond" w:eastAsia="Garamond" w:hAnsi="Garamond" w:cs="Garamond"/>
          <w:sz w:val="40"/>
          <w:szCs w:val="40"/>
        </w:rPr>
        <w:t xml:space="preserve"> </w:t>
      </w:r>
      <w:r>
        <w:rPr>
          <w:rFonts w:ascii="Garamond" w:eastAsia="Garamond" w:hAnsi="Garamond" w:cs="Garamond"/>
        </w:rPr>
        <w:t xml:space="preserve">szakmunkásképző/szakiskola  </w:t>
      </w:r>
      <w:r>
        <w:rPr>
          <w:rFonts w:ascii="Garamond" w:eastAsia="Garamond" w:hAnsi="Garamond" w:cs="Garamond"/>
        </w:rPr>
        <w:tab/>
      </w:r>
    </w:p>
    <w:p w14:paraId="6843945E" w14:textId="77777777" w:rsidR="0090780B" w:rsidRDefault="0090780B" w:rsidP="0090780B">
      <w:pPr>
        <w:pStyle w:val="Normal1"/>
        <w:spacing w:after="0" w:line="380" w:lineRule="exact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 xml:space="preserve"> </w:t>
      </w:r>
      <w:r>
        <w:rPr>
          <w:rFonts w:ascii="Symbol" w:eastAsia="Symbol" w:hAnsi="Symbol" w:cs="Symbol"/>
          <w:sz w:val="40"/>
          <w:szCs w:val="40"/>
        </w:rPr>
        <w:t></w:t>
      </w:r>
      <w:r>
        <w:rPr>
          <w:rFonts w:ascii="Garamond" w:eastAsia="Garamond" w:hAnsi="Garamond" w:cs="Garamond"/>
        </w:rPr>
        <w:t xml:space="preserve"> érettségi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  </w:t>
      </w:r>
      <w:r>
        <w:rPr>
          <w:rFonts w:ascii="Garamond" w:eastAsia="Garamond" w:hAnsi="Garamond" w:cs="Garamond"/>
        </w:rPr>
        <w:tab/>
      </w:r>
      <w:r>
        <w:rPr>
          <w:rFonts w:ascii="Symbol" w:eastAsia="Symbol" w:hAnsi="Symbol" w:cs="Symbol"/>
          <w:sz w:val="40"/>
          <w:szCs w:val="40"/>
        </w:rPr>
        <w:t></w:t>
      </w:r>
      <w:r>
        <w:rPr>
          <w:rFonts w:ascii="Symbol" w:eastAsia="Symbol" w:hAnsi="Symbol" w:cs="Symbol"/>
          <w:sz w:val="40"/>
          <w:szCs w:val="40"/>
        </w:rPr>
        <w:t></w:t>
      </w:r>
      <w:r>
        <w:rPr>
          <w:rFonts w:ascii="Garamond" w:eastAsia="Garamond" w:hAnsi="Garamond" w:cs="Garamond"/>
        </w:rPr>
        <w:t>főiskola/egyetem</w:t>
      </w:r>
      <w:r>
        <w:rPr>
          <w:rFonts w:ascii="Garamond" w:eastAsia="Garamond" w:hAnsi="Garamond" w:cs="Garamond"/>
          <w:b/>
        </w:rPr>
        <w:t xml:space="preserve">    </w:t>
      </w:r>
    </w:p>
    <w:p w14:paraId="039FBF9B" w14:textId="77777777" w:rsidR="0090780B" w:rsidRDefault="0090780B" w:rsidP="0090780B">
      <w:pPr>
        <w:pStyle w:val="Normal1"/>
        <w:spacing w:before="120" w:after="0" w:line="380" w:lineRule="exact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A családban nevelkedő gyermekek száma:______ </w:t>
      </w:r>
      <w:r>
        <w:rPr>
          <w:rFonts w:ascii="Garamond" w:eastAsia="Garamond" w:hAnsi="Garamond" w:cs="Garamond"/>
        </w:rPr>
        <w:t>fő</w:t>
      </w:r>
    </w:p>
    <w:p w14:paraId="22864E8A" w14:textId="77777777" w:rsidR="0090780B" w:rsidRPr="00C47C9A" w:rsidRDefault="0090780B" w:rsidP="0090780B">
      <w:pPr>
        <w:pStyle w:val="Normal1"/>
        <w:spacing w:before="120" w:after="0" w:line="300" w:lineRule="exact"/>
        <w:rPr>
          <w:rFonts w:ascii="Garamond" w:eastAsia="Corbel" w:hAnsi="Garamond" w:cs="Corbel"/>
          <w:b/>
        </w:rPr>
      </w:pPr>
      <w:r w:rsidRPr="00C47C9A">
        <w:rPr>
          <w:rFonts w:ascii="Garamond" w:eastAsia="Corbel" w:hAnsi="Garamond" w:cs="Corbel"/>
          <w:b/>
        </w:rPr>
        <w:t>Az előzetesen elkészült szakvélemények vagy a saját diagnosztikus munka alapján melyik kategóriába sorolható be a gyermek (több is választható):</w:t>
      </w:r>
    </w:p>
    <w:p w14:paraId="157FC493" w14:textId="77777777" w:rsidR="0090780B" w:rsidRPr="00C47C9A" w:rsidRDefault="0090780B" w:rsidP="0090780B">
      <w:pPr>
        <w:pStyle w:val="Normal1"/>
        <w:spacing w:after="0" w:line="340" w:lineRule="exact"/>
        <w:rPr>
          <w:rFonts w:ascii="Garamond" w:eastAsia="Corbel" w:hAnsi="Garamond" w:cs="Corbel"/>
        </w:rPr>
      </w:pPr>
      <w:r w:rsidRPr="00C47C9A">
        <w:rPr>
          <w:rFonts w:ascii="Garamond" w:eastAsia="Corbel" w:hAnsi="Garamond" w:cs="Corbel"/>
        </w:rPr>
        <w:t xml:space="preserve"> Értelmi fogyatékosság </w:t>
      </w:r>
    </w:p>
    <w:p w14:paraId="61A4F6F8" w14:textId="77777777" w:rsidR="0090780B" w:rsidRPr="00C47C9A" w:rsidRDefault="0090780B" w:rsidP="0090780B">
      <w:pPr>
        <w:pStyle w:val="Normal1"/>
        <w:spacing w:after="0" w:line="340" w:lineRule="exact"/>
        <w:rPr>
          <w:rFonts w:ascii="Garamond" w:eastAsia="Corbel" w:hAnsi="Garamond" w:cs="Corbel"/>
        </w:rPr>
      </w:pPr>
      <w:r w:rsidRPr="00C47C9A">
        <w:rPr>
          <w:rFonts w:ascii="Garamond" w:eastAsia="Corbel" w:hAnsi="Garamond" w:cs="Corbel"/>
        </w:rPr>
        <w:t> A társas (pragmatikai) kommunikáció zavara</w:t>
      </w:r>
    </w:p>
    <w:p w14:paraId="10A37172" w14:textId="77777777" w:rsidR="0090780B" w:rsidRPr="00C47C9A" w:rsidRDefault="0090780B" w:rsidP="0090780B">
      <w:pPr>
        <w:pStyle w:val="Normal1"/>
        <w:spacing w:after="0" w:line="340" w:lineRule="exact"/>
        <w:rPr>
          <w:rFonts w:ascii="Garamond" w:eastAsia="Corbel" w:hAnsi="Garamond" w:cs="Corbel"/>
        </w:rPr>
      </w:pPr>
      <w:r w:rsidRPr="00C47C9A">
        <w:rPr>
          <w:rFonts w:ascii="Garamond" w:eastAsia="Corbel" w:hAnsi="Garamond" w:cs="Corbel"/>
        </w:rPr>
        <w:t xml:space="preserve"> Autizmus spektrum zavar         </w:t>
      </w:r>
      <w:r w:rsidRPr="00C47C9A">
        <w:rPr>
          <w:rFonts w:ascii="Garamond" w:eastAsia="Corbel" w:hAnsi="Garamond" w:cs="Corbel"/>
        </w:rPr>
        <w:tab/>
      </w:r>
    </w:p>
    <w:p w14:paraId="6943E4B9" w14:textId="77777777" w:rsidR="0090780B" w:rsidRPr="00C47C9A" w:rsidRDefault="0090780B" w:rsidP="0090780B">
      <w:pPr>
        <w:pStyle w:val="Normal1"/>
        <w:spacing w:after="0" w:line="340" w:lineRule="exact"/>
        <w:rPr>
          <w:rFonts w:ascii="Garamond" w:eastAsia="Corbel" w:hAnsi="Garamond" w:cs="Corbel"/>
        </w:rPr>
      </w:pPr>
      <w:r w:rsidRPr="00C47C9A">
        <w:rPr>
          <w:rFonts w:ascii="Garamond" w:eastAsia="Corbel" w:hAnsi="Garamond" w:cs="Corbel"/>
        </w:rPr>
        <w:t> Figyelemhiányos / hiperaktivitás zavar</w:t>
      </w:r>
      <w:r w:rsidRPr="00C47C9A">
        <w:rPr>
          <w:rFonts w:ascii="Garamond" w:eastAsia="Corbel" w:hAnsi="Garamond" w:cs="Corbel"/>
        </w:rPr>
        <w:tab/>
      </w:r>
    </w:p>
    <w:p w14:paraId="6CAA83E4" w14:textId="77777777" w:rsidR="0090780B" w:rsidRPr="00C47C9A" w:rsidRDefault="0090780B" w:rsidP="0090780B">
      <w:pPr>
        <w:pStyle w:val="Normal1"/>
        <w:spacing w:after="0" w:line="340" w:lineRule="exact"/>
        <w:rPr>
          <w:rFonts w:ascii="Garamond" w:eastAsia="Corbel" w:hAnsi="Garamond" w:cs="Corbel"/>
        </w:rPr>
      </w:pPr>
      <w:r w:rsidRPr="00C47C9A">
        <w:rPr>
          <w:rFonts w:ascii="Garamond" w:eastAsia="Corbel" w:hAnsi="Garamond" w:cs="Corbel"/>
        </w:rPr>
        <w:t> Specifikustanulási zavar</w:t>
      </w:r>
    </w:p>
    <w:p w14:paraId="6492B73D" w14:textId="77777777" w:rsidR="0090780B" w:rsidRPr="00C47C9A" w:rsidRDefault="0090780B" w:rsidP="0090780B">
      <w:pPr>
        <w:pStyle w:val="Normal1"/>
        <w:spacing w:after="0" w:line="340" w:lineRule="exact"/>
        <w:rPr>
          <w:rFonts w:ascii="Garamond" w:eastAsia="Corbel" w:hAnsi="Garamond" w:cs="Corbel"/>
        </w:rPr>
      </w:pPr>
      <w:r>
        <w:rPr>
          <w:rFonts w:ascii="Garamond" w:eastAsia="Corbel" w:hAnsi="Garamond" w:cs="Corbel"/>
        </w:rPr>
        <w:t></w:t>
      </w:r>
      <w:r w:rsidRPr="00C47C9A">
        <w:rPr>
          <w:rFonts w:ascii="Garamond" w:eastAsia="Corbel" w:hAnsi="Garamond" w:cs="Corbel"/>
        </w:rPr>
        <w:t xml:space="preserve"> Motoros jártasság zavarai</w:t>
      </w:r>
    </w:p>
    <w:p w14:paraId="6B8C9146" w14:textId="77777777" w:rsidR="0090780B" w:rsidRPr="00C47C9A" w:rsidRDefault="0090780B" w:rsidP="0090780B">
      <w:pPr>
        <w:pStyle w:val="Normal1"/>
        <w:spacing w:after="0" w:line="340" w:lineRule="exact"/>
        <w:rPr>
          <w:rFonts w:ascii="Garamond" w:eastAsia="Corbel" w:hAnsi="Garamond" w:cs="Corbel"/>
        </w:rPr>
      </w:pPr>
      <w:r w:rsidRPr="00C47C9A">
        <w:rPr>
          <w:rFonts w:ascii="Garamond" w:eastAsia="Corbel" w:hAnsi="Garamond" w:cs="Corbel"/>
        </w:rPr>
        <w:t> Tik zavarok</w:t>
      </w:r>
    </w:p>
    <w:p w14:paraId="0AAE1CC6" w14:textId="77777777" w:rsidR="0090780B" w:rsidRPr="00C47C9A" w:rsidRDefault="0090780B" w:rsidP="0090780B">
      <w:pPr>
        <w:pStyle w:val="Normal1"/>
        <w:spacing w:after="0" w:line="340" w:lineRule="exact"/>
        <w:rPr>
          <w:rFonts w:ascii="Garamond" w:eastAsia="Corbel" w:hAnsi="Garamond" w:cs="Corbel"/>
        </w:rPr>
      </w:pPr>
      <w:r w:rsidRPr="00C47C9A">
        <w:rPr>
          <w:rFonts w:ascii="Garamond" w:eastAsia="Corbel" w:hAnsi="Garamond" w:cs="Corbel"/>
        </w:rPr>
        <w:t></w:t>
      </w:r>
      <w:r>
        <w:rPr>
          <w:rFonts w:ascii="Garamond" w:eastAsia="Corbel" w:hAnsi="Garamond" w:cs="Corbel"/>
        </w:rPr>
        <w:t xml:space="preserve"> </w:t>
      </w:r>
      <w:r w:rsidRPr="00C47C9A">
        <w:rPr>
          <w:rFonts w:ascii="Garamond" w:eastAsia="Corbel" w:hAnsi="Garamond" w:cs="Corbel"/>
        </w:rPr>
        <w:t>Magatartási zavarok (pl. beilleszkedési vagy oppozíciós zavar)</w:t>
      </w:r>
    </w:p>
    <w:p w14:paraId="54929299" w14:textId="77777777" w:rsidR="0090780B" w:rsidRPr="00C47C9A" w:rsidRDefault="0090780B" w:rsidP="0090780B">
      <w:pPr>
        <w:pStyle w:val="Normal1"/>
        <w:spacing w:after="0" w:line="340" w:lineRule="exact"/>
        <w:ind w:left="284" w:hanging="284"/>
        <w:rPr>
          <w:rFonts w:ascii="Garamond" w:eastAsia="Corbel" w:hAnsi="Garamond" w:cs="Corbel"/>
        </w:rPr>
      </w:pPr>
      <w:r w:rsidRPr="00C47C9A">
        <w:rPr>
          <w:rFonts w:ascii="Garamond" w:eastAsia="Corbel" w:hAnsi="Garamond" w:cs="Corbel"/>
        </w:rPr>
        <w:t></w:t>
      </w:r>
      <w:r>
        <w:rPr>
          <w:rFonts w:ascii="Garamond" w:eastAsia="Corbel" w:hAnsi="Garamond" w:cs="Corbel"/>
        </w:rPr>
        <w:t xml:space="preserve"> </w:t>
      </w:r>
      <w:r w:rsidRPr="00C47C9A">
        <w:rPr>
          <w:rFonts w:ascii="Garamond" w:eastAsia="Corbel" w:hAnsi="Garamond" w:cs="Corbel"/>
        </w:rPr>
        <w:t xml:space="preserve">Jellegzetesen gyermekkorban kezdődő emocionális zavarok (pl. szeparációs szorongás, fóbiás szorongás, szociális szorongás, testvér </w:t>
      </w:r>
      <w:proofErr w:type="spellStart"/>
      <w:r w:rsidRPr="00C47C9A">
        <w:rPr>
          <w:rFonts w:ascii="Garamond" w:eastAsia="Corbel" w:hAnsi="Garamond" w:cs="Corbel"/>
        </w:rPr>
        <w:t>rivalizáció</w:t>
      </w:r>
      <w:proofErr w:type="spellEnd"/>
      <w:r w:rsidRPr="00C47C9A">
        <w:rPr>
          <w:rFonts w:ascii="Garamond" w:eastAsia="Corbel" w:hAnsi="Garamond" w:cs="Corbel"/>
        </w:rPr>
        <w:t>)</w:t>
      </w:r>
    </w:p>
    <w:p w14:paraId="160EDA0A" w14:textId="77777777" w:rsidR="0090780B" w:rsidRPr="00C47C9A" w:rsidRDefault="0090780B" w:rsidP="0090780B">
      <w:pPr>
        <w:pStyle w:val="Normal1"/>
        <w:spacing w:after="0" w:line="340" w:lineRule="exact"/>
        <w:ind w:right="-709"/>
        <w:rPr>
          <w:rFonts w:ascii="Garamond" w:eastAsia="Corbel" w:hAnsi="Garamond" w:cs="Corbel"/>
        </w:rPr>
      </w:pPr>
      <w:r w:rsidRPr="00C47C9A">
        <w:rPr>
          <w:rFonts w:ascii="Garamond" w:eastAsia="Corbel" w:hAnsi="Garamond" w:cs="Corbel"/>
        </w:rPr>
        <w:t xml:space="preserve">A szocializáció jellegzetesen gyermek- és serdülőkorban kezdődő zavarai (pl. </w:t>
      </w:r>
      <w:proofErr w:type="spellStart"/>
      <w:r w:rsidRPr="00C47C9A">
        <w:rPr>
          <w:rFonts w:ascii="Garamond" w:eastAsia="Corbel" w:hAnsi="Garamond" w:cs="Corbel"/>
        </w:rPr>
        <w:t>elektív</w:t>
      </w:r>
      <w:proofErr w:type="spellEnd"/>
      <w:r w:rsidRPr="00C47C9A">
        <w:rPr>
          <w:rFonts w:ascii="Garamond" w:eastAsia="Corbel" w:hAnsi="Garamond" w:cs="Corbel"/>
        </w:rPr>
        <w:t xml:space="preserve"> </w:t>
      </w:r>
      <w:proofErr w:type="spellStart"/>
      <w:r w:rsidRPr="00C47C9A">
        <w:rPr>
          <w:rFonts w:ascii="Garamond" w:eastAsia="Corbel" w:hAnsi="Garamond" w:cs="Corbel"/>
        </w:rPr>
        <w:t>mutizmus</w:t>
      </w:r>
      <w:proofErr w:type="spellEnd"/>
      <w:r w:rsidRPr="00C47C9A">
        <w:rPr>
          <w:rFonts w:ascii="Garamond" w:eastAsia="Corbel" w:hAnsi="Garamond" w:cs="Corbel"/>
        </w:rPr>
        <w:t>, kötődési zavar)</w:t>
      </w:r>
    </w:p>
    <w:p w14:paraId="52CF7F08" w14:textId="77777777" w:rsidR="0090780B" w:rsidRDefault="0090780B" w:rsidP="0090780B">
      <w:pPr>
        <w:pStyle w:val="Normal1"/>
        <w:spacing w:after="0" w:line="340" w:lineRule="exact"/>
        <w:rPr>
          <w:rFonts w:ascii="Garamond" w:eastAsia="Corbel" w:hAnsi="Garamond" w:cs="Corbel"/>
        </w:rPr>
      </w:pPr>
      <w:r w:rsidRPr="00C47C9A">
        <w:rPr>
          <w:rFonts w:ascii="Garamond" w:eastAsia="Corbel" w:hAnsi="Garamond" w:cs="Corbel"/>
        </w:rPr>
        <w:t>Szenzoros feldolgozási zavar (SPD)</w:t>
      </w:r>
    </w:p>
    <w:p w14:paraId="7D494818" w14:textId="77777777" w:rsidR="0090780B" w:rsidRPr="00C47C9A" w:rsidRDefault="0090780B" w:rsidP="0090780B">
      <w:pPr>
        <w:pStyle w:val="Normal1"/>
        <w:spacing w:after="0" w:line="340" w:lineRule="exact"/>
        <w:rPr>
          <w:rFonts w:ascii="Garamond" w:eastAsia="Corbel" w:hAnsi="Garamond" w:cs="Corbel"/>
        </w:rPr>
      </w:pPr>
      <w:r w:rsidRPr="00C47C9A">
        <w:rPr>
          <w:rFonts w:ascii="Garamond" w:eastAsia="Corbel" w:hAnsi="Garamond" w:cs="Corbel"/>
        </w:rPr>
        <w:t></w:t>
      </w:r>
      <w:r>
        <w:rPr>
          <w:rFonts w:ascii="Garamond" w:eastAsia="Corbel" w:hAnsi="Garamond" w:cs="Corbel"/>
        </w:rPr>
        <w:t>T</w:t>
      </w:r>
      <w:r w:rsidRPr="00CE1F91">
        <w:rPr>
          <w:rFonts w:ascii="Garamond" w:eastAsia="Corbel" w:hAnsi="Garamond" w:cs="Corbel"/>
        </w:rPr>
        <w:t>áplálkozási és étkezési nehézségek</w:t>
      </w:r>
    </w:p>
    <w:p w14:paraId="7F5FBA06" w14:textId="77777777" w:rsidR="0090780B" w:rsidRPr="00C47C9A" w:rsidRDefault="0090780B" w:rsidP="0090780B">
      <w:pPr>
        <w:pStyle w:val="Normal1"/>
        <w:spacing w:after="0" w:line="340" w:lineRule="exact"/>
        <w:rPr>
          <w:rFonts w:ascii="Garamond" w:eastAsia="Corbel" w:hAnsi="Garamond" w:cs="Corbel"/>
        </w:rPr>
      </w:pPr>
      <w:r w:rsidRPr="00C47C9A">
        <w:rPr>
          <w:rFonts w:ascii="Garamond" w:eastAsia="Corbel" w:hAnsi="Garamond" w:cs="Corbel"/>
        </w:rPr>
        <w:t></w:t>
      </w:r>
      <w:r>
        <w:rPr>
          <w:rFonts w:ascii="Garamond" w:eastAsia="Corbel" w:hAnsi="Garamond" w:cs="Corbel"/>
        </w:rPr>
        <w:t>Ü</w:t>
      </w:r>
      <w:r w:rsidRPr="00CE1F91">
        <w:rPr>
          <w:rFonts w:ascii="Garamond" w:eastAsia="Corbel" w:hAnsi="Garamond" w:cs="Corbel"/>
        </w:rPr>
        <w:t>rítési nehézségek</w:t>
      </w:r>
    </w:p>
    <w:p w14:paraId="16707B62" w14:textId="77777777" w:rsidR="0090780B" w:rsidRPr="00C47C9A" w:rsidRDefault="0090780B" w:rsidP="0090780B">
      <w:pPr>
        <w:pStyle w:val="Normal1"/>
        <w:spacing w:after="0" w:line="340" w:lineRule="exact"/>
        <w:rPr>
          <w:rFonts w:ascii="Garamond" w:eastAsia="Corbel" w:hAnsi="Garamond" w:cs="Corbel"/>
        </w:rPr>
      </w:pPr>
      <w:r>
        <w:rPr>
          <w:rFonts w:ascii="Garamond" w:eastAsia="Corbel" w:hAnsi="Garamond" w:cs="Corbel"/>
        </w:rPr>
        <w:t></w:t>
      </w:r>
      <w:r w:rsidRPr="00C47C9A">
        <w:rPr>
          <w:rFonts w:ascii="Garamond" w:eastAsia="Corbel" w:hAnsi="Garamond" w:cs="Corbel"/>
        </w:rPr>
        <w:t>Egyéb: __________________________________________</w:t>
      </w:r>
      <w:r>
        <w:rPr>
          <w:rFonts w:ascii="Garamond" w:eastAsia="Corbel" w:hAnsi="Garamond" w:cs="Corbel"/>
        </w:rPr>
        <w:t>_________________________________</w:t>
      </w:r>
    </w:p>
    <w:p w14:paraId="743A142C" w14:textId="77777777" w:rsidR="0090780B" w:rsidRDefault="0090780B" w:rsidP="0090780B">
      <w:pPr>
        <w:pStyle w:val="Normal1"/>
        <w:spacing w:after="0" w:line="380" w:lineRule="exact"/>
        <w:rPr>
          <w:rFonts w:ascii="Garamond" w:eastAsia="Corbel" w:hAnsi="Garamond" w:cs="Corbel"/>
        </w:rPr>
      </w:pPr>
    </w:p>
    <w:p w14:paraId="7324D750" w14:textId="77777777" w:rsidR="0090780B" w:rsidRPr="000C6295" w:rsidRDefault="0090780B" w:rsidP="0090780B">
      <w:pPr>
        <w:pStyle w:val="Normal1"/>
        <w:spacing w:after="0" w:line="360" w:lineRule="auto"/>
        <w:ind w:right="-426"/>
        <w:rPr>
          <w:rFonts w:ascii="Garamond" w:eastAsia="Corbel" w:hAnsi="Garamond" w:cs="Corbel"/>
          <w:b/>
        </w:rPr>
      </w:pPr>
      <w:r w:rsidRPr="000C6295">
        <w:rPr>
          <w:rFonts w:ascii="Garamond" w:eastAsia="Corbel" w:hAnsi="Garamond" w:cs="Corbel"/>
          <w:b/>
        </w:rPr>
        <w:t>Kap-e a gyermek bármilyen fejlesztést/terápiát? Ha igen, milyet, milyen rendszerességgel és mióta?</w:t>
      </w:r>
    </w:p>
    <w:p w14:paraId="676517AA" w14:textId="77777777" w:rsidR="0090780B" w:rsidRPr="00C47C9A" w:rsidRDefault="00552117" w:rsidP="0090780B">
      <w:pPr>
        <w:pStyle w:val="Normal1"/>
        <w:spacing w:after="0" w:line="360" w:lineRule="auto"/>
        <w:rPr>
          <w:rFonts w:ascii="Garamond" w:eastAsia="Corbel" w:hAnsi="Garamond" w:cs="Corbel"/>
        </w:rPr>
      </w:pPr>
      <w:r>
        <w:rPr>
          <w:rFonts w:ascii="Garamond" w:eastAsia="Corbel" w:hAnsi="Garamond" w:cs="Corbel"/>
          <w:noProof/>
        </w:rPr>
        <w:pict w14:anchorId="4F5ECCA2">
          <v:shape id="_x0000_s1028" type="#_x0000_t32" style="position:absolute;margin-left:.9pt;margin-top:17.1pt;width:476.9pt;height:3.45pt;flip:y;z-index:251661824" o:connectortype="straight">
            <v:stroke dashstyle="dash"/>
          </v:shape>
        </w:pict>
      </w:r>
    </w:p>
    <w:p w14:paraId="2C49BB7C" w14:textId="77777777" w:rsidR="0090780B" w:rsidRPr="00C47C9A" w:rsidRDefault="0090780B" w:rsidP="0090780B">
      <w:pPr>
        <w:pStyle w:val="Normal1"/>
        <w:spacing w:after="0" w:line="360" w:lineRule="auto"/>
        <w:rPr>
          <w:rFonts w:ascii="Garamond" w:eastAsia="Corbel" w:hAnsi="Garamond" w:cs="Corbel"/>
        </w:rPr>
      </w:pPr>
    </w:p>
    <w:p w14:paraId="23AA5F03" w14:textId="77777777" w:rsidR="0090780B" w:rsidRPr="000C6295" w:rsidRDefault="0090780B" w:rsidP="0090780B">
      <w:pPr>
        <w:pStyle w:val="Normal1"/>
        <w:spacing w:after="0" w:line="360" w:lineRule="auto"/>
        <w:rPr>
          <w:rFonts w:ascii="Garamond" w:eastAsia="Corbel" w:hAnsi="Garamond" w:cs="Corbel"/>
          <w:b/>
        </w:rPr>
      </w:pPr>
      <w:r w:rsidRPr="000C6295">
        <w:rPr>
          <w:rFonts w:ascii="Garamond" w:eastAsia="Corbel" w:hAnsi="Garamond" w:cs="Corbel"/>
          <w:b/>
        </w:rPr>
        <w:t>A gyermekkel kapcsolatos bármilyen észrevétel, megjegyzés:</w:t>
      </w:r>
    </w:p>
    <w:p w14:paraId="5A0BBD32" w14:textId="77777777" w:rsidR="0090780B" w:rsidRDefault="0090780B" w:rsidP="0090780B">
      <w:pPr>
        <w:pStyle w:val="Normal1"/>
        <w:spacing w:after="0" w:line="360" w:lineRule="auto"/>
        <w:rPr>
          <w:rFonts w:ascii="Corbel" w:eastAsia="Corbel" w:hAnsi="Corbel" w:cs="Corbel"/>
          <w:sz w:val="24"/>
          <w:szCs w:val="24"/>
        </w:rPr>
      </w:pPr>
    </w:p>
    <w:p w14:paraId="0F660F78" w14:textId="77777777" w:rsidR="003F4B34" w:rsidRDefault="00552117">
      <w:pPr>
        <w:pStyle w:val="Normal1"/>
        <w:spacing w:after="0" w:line="360" w:lineRule="auto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noProof/>
          <w:sz w:val="24"/>
          <w:szCs w:val="24"/>
        </w:rPr>
        <w:pict w14:anchorId="02DD4CBB">
          <v:shape id="_x0000_s1029" type="#_x0000_t32" style="position:absolute;margin-left:.35pt;margin-top:-.05pt;width:476.9pt;height:3.45pt;flip:y;z-index:251662848" o:connectortype="straight">
            <v:stroke dashstyle="dash"/>
          </v:shape>
        </w:pict>
      </w:r>
    </w:p>
    <w:sectPr w:rsidR="003F4B34" w:rsidSect="00CC202E">
      <w:headerReference w:type="default" r:id="rId9"/>
      <w:footerReference w:type="default" r:id="rId10"/>
      <w:pgSz w:w="11906" w:h="16838"/>
      <w:pgMar w:top="709" w:right="1417" w:bottom="426" w:left="1417" w:header="0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4C688A7C" w14:textId="77777777" w:rsidR="00552117" w:rsidRDefault="00552117" w:rsidP="003F4B34">
      <w:pPr>
        <w:spacing w:after="0" w:line="240" w:lineRule="auto"/>
      </w:pPr>
      <w:r>
        <w:separator/>
      </w:r>
    </w:p>
  </w:endnote>
  <w:endnote w:type="continuationSeparator" w:id="0">
    <w:p w14:paraId="44A46674" w14:textId="77777777" w:rsidR="00552117" w:rsidRDefault="00552117" w:rsidP="003F4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tling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A2644" w14:textId="77777777" w:rsidR="00213FC6" w:rsidRDefault="00213FC6">
    <w:pPr>
      <w:pStyle w:val="Normal1"/>
      <w:tabs>
        <w:tab w:val="center" w:pos="4536"/>
        <w:tab w:val="right" w:pos="9072"/>
      </w:tabs>
      <w:spacing w:after="0" w:line="240" w:lineRule="auto"/>
      <w:jc w:val="center"/>
    </w:pPr>
    <w:r w:rsidRPr="00E8104F">
      <w:rPr>
        <w:rFonts w:ascii="Corbel" w:eastAsia="Corbel" w:hAnsi="Corbel" w:cs="Corbel"/>
        <w:noProof/>
        <w:sz w:val="20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545500A9" wp14:editId="5C072A63">
          <wp:simplePos x="0" y="0"/>
          <wp:positionH relativeFrom="page">
            <wp:align>right</wp:align>
          </wp:positionH>
          <wp:positionV relativeFrom="paragraph">
            <wp:posOffset>-141605</wp:posOffset>
          </wp:positionV>
          <wp:extent cx="1949450" cy="1346835"/>
          <wp:effectExtent l="19050" t="0" r="0" b="0"/>
          <wp:wrapSquare wrapText="bothSides"/>
          <wp:docPr id="10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CMYK_ ESZ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9450" cy="1346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4569">
      <w:rPr>
        <w:rFonts w:ascii="Corbel" w:eastAsia="Corbel" w:hAnsi="Corbel" w:cs="Corbel"/>
        <w:sz w:val="20"/>
        <w:szCs w:val="20"/>
      </w:rPr>
      <w:fldChar w:fldCharType="begin"/>
    </w:r>
    <w:r>
      <w:rPr>
        <w:rFonts w:ascii="Corbel" w:eastAsia="Corbel" w:hAnsi="Corbel" w:cs="Corbel"/>
        <w:sz w:val="20"/>
        <w:szCs w:val="20"/>
      </w:rPr>
      <w:instrText>PAGE</w:instrText>
    </w:r>
    <w:r w:rsidR="000E4569">
      <w:rPr>
        <w:rFonts w:ascii="Corbel" w:eastAsia="Corbel" w:hAnsi="Corbel" w:cs="Corbel"/>
        <w:sz w:val="20"/>
        <w:szCs w:val="20"/>
      </w:rPr>
      <w:fldChar w:fldCharType="separate"/>
    </w:r>
    <w:r w:rsidR="00636702">
      <w:rPr>
        <w:rFonts w:ascii="Corbel" w:eastAsia="Corbel" w:hAnsi="Corbel" w:cs="Corbel"/>
        <w:noProof/>
        <w:sz w:val="20"/>
        <w:szCs w:val="20"/>
      </w:rPr>
      <w:t>1</w:t>
    </w:r>
    <w:r w:rsidR="000E4569">
      <w:rPr>
        <w:rFonts w:ascii="Corbel" w:eastAsia="Corbel" w:hAnsi="Corbel" w:cs="Corbel"/>
        <w:sz w:val="20"/>
        <w:szCs w:val="20"/>
      </w:rPr>
      <w:fldChar w:fldCharType="end"/>
    </w:r>
  </w:p>
  <w:p w14:paraId="51AAE08F" w14:textId="77777777" w:rsidR="00213FC6" w:rsidRDefault="00213FC6">
    <w:pPr>
      <w:pStyle w:val="Normal1"/>
      <w:tabs>
        <w:tab w:val="center" w:pos="4536"/>
        <w:tab w:val="right" w:pos="9072"/>
      </w:tabs>
      <w:spacing w:after="708" w:line="240" w:lineRule="auto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909BD" w14:textId="77777777" w:rsidR="00213FC6" w:rsidRDefault="000E4569">
    <w:pPr>
      <w:pStyle w:val="Normal1"/>
      <w:tabs>
        <w:tab w:val="center" w:pos="4536"/>
        <w:tab w:val="right" w:pos="9072"/>
      </w:tabs>
      <w:spacing w:after="0" w:line="240" w:lineRule="auto"/>
      <w:jc w:val="center"/>
    </w:pPr>
    <w:r>
      <w:rPr>
        <w:rFonts w:ascii="Corbel" w:eastAsia="Corbel" w:hAnsi="Corbel" w:cs="Corbel"/>
        <w:sz w:val="20"/>
        <w:szCs w:val="20"/>
      </w:rPr>
      <w:fldChar w:fldCharType="begin"/>
    </w:r>
    <w:r w:rsidR="00213FC6">
      <w:rPr>
        <w:rFonts w:ascii="Corbel" w:eastAsia="Corbel" w:hAnsi="Corbel" w:cs="Corbel"/>
        <w:sz w:val="20"/>
        <w:szCs w:val="20"/>
      </w:rPr>
      <w:instrText>PAGE</w:instrText>
    </w:r>
    <w:r>
      <w:rPr>
        <w:rFonts w:ascii="Corbel" w:eastAsia="Corbel" w:hAnsi="Corbel" w:cs="Corbel"/>
        <w:sz w:val="20"/>
        <w:szCs w:val="20"/>
      </w:rPr>
      <w:fldChar w:fldCharType="separate"/>
    </w:r>
    <w:r w:rsidR="00636702">
      <w:rPr>
        <w:rFonts w:ascii="Corbel" w:eastAsia="Corbel" w:hAnsi="Corbel" w:cs="Corbel"/>
        <w:noProof/>
        <w:sz w:val="20"/>
        <w:szCs w:val="20"/>
      </w:rPr>
      <w:t>3</w:t>
    </w:r>
    <w:r>
      <w:rPr>
        <w:rFonts w:ascii="Corbel" w:eastAsia="Corbel" w:hAnsi="Corbel" w:cs="Corbel"/>
        <w:sz w:val="20"/>
        <w:szCs w:val="20"/>
      </w:rPr>
      <w:fldChar w:fldCharType="end"/>
    </w:r>
  </w:p>
  <w:p w14:paraId="2BC7588D" w14:textId="77777777" w:rsidR="00213FC6" w:rsidRDefault="00213FC6">
    <w:pPr>
      <w:pStyle w:val="Normal1"/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1510B2C7" w14:textId="77777777" w:rsidR="00552117" w:rsidRDefault="00552117" w:rsidP="003F4B34">
      <w:pPr>
        <w:spacing w:after="0" w:line="240" w:lineRule="auto"/>
      </w:pPr>
      <w:r>
        <w:separator/>
      </w:r>
    </w:p>
  </w:footnote>
  <w:footnote w:type="continuationSeparator" w:id="0">
    <w:p w14:paraId="77F9C68B" w14:textId="77777777" w:rsidR="00552117" w:rsidRDefault="00552117" w:rsidP="003F4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87746" w14:textId="77777777" w:rsidR="00213FC6" w:rsidRDefault="00213FC6">
    <w:pPr>
      <w:pStyle w:val="Header"/>
    </w:pPr>
    <w:r w:rsidRPr="00E8104F">
      <w:rPr>
        <w:noProof/>
        <w:lang w:val="en-US" w:eastAsia="en-US"/>
      </w:rPr>
      <w:drawing>
        <wp:inline distT="0" distB="0" distL="0" distR="0" wp14:anchorId="43FA1F94" wp14:editId="6D9A5252">
          <wp:extent cx="1104595" cy="972922"/>
          <wp:effectExtent l="19050" t="0" r="305" b="0"/>
          <wp:docPr id="3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BO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9639" cy="986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A734F" w14:textId="77777777" w:rsidR="002A7777" w:rsidRDefault="002A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B34"/>
    <w:rsid w:val="0001412F"/>
    <w:rsid w:val="000651A5"/>
    <w:rsid w:val="000901A3"/>
    <w:rsid w:val="000C1D21"/>
    <w:rsid w:val="000E4569"/>
    <w:rsid w:val="000E760D"/>
    <w:rsid w:val="000F047F"/>
    <w:rsid w:val="000F1D88"/>
    <w:rsid w:val="000F3182"/>
    <w:rsid w:val="00104036"/>
    <w:rsid w:val="00154CC5"/>
    <w:rsid w:val="0016620F"/>
    <w:rsid w:val="001C51F7"/>
    <w:rsid w:val="001D68C0"/>
    <w:rsid w:val="00213FC6"/>
    <w:rsid w:val="00216534"/>
    <w:rsid w:val="00236583"/>
    <w:rsid w:val="00272E4A"/>
    <w:rsid w:val="00280FF2"/>
    <w:rsid w:val="002A7777"/>
    <w:rsid w:val="002E6E55"/>
    <w:rsid w:val="00346F9F"/>
    <w:rsid w:val="003560D0"/>
    <w:rsid w:val="00364070"/>
    <w:rsid w:val="003B6E21"/>
    <w:rsid w:val="003C17DE"/>
    <w:rsid w:val="003C68A9"/>
    <w:rsid w:val="003E3CC1"/>
    <w:rsid w:val="003E4A8E"/>
    <w:rsid w:val="003F16F9"/>
    <w:rsid w:val="003F4B34"/>
    <w:rsid w:val="00407455"/>
    <w:rsid w:val="00416742"/>
    <w:rsid w:val="00422FBB"/>
    <w:rsid w:val="00443216"/>
    <w:rsid w:val="00454857"/>
    <w:rsid w:val="004B2850"/>
    <w:rsid w:val="004D280D"/>
    <w:rsid w:val="004D2CE9"/>
    <w:rsid w:val="004D73F6"/>
    <w:rsid w:val="004E1198"/>
    <w:rsid w:val="004F448B"/>
    <w:rsid w:val="005000E6"/>
    <w:rsid w:val="00500C18"/>
    <w:rsid w:val="00552117"/>
    <w:rsid w:val="006208C1"/>
    <w:rsid w:val="00633144"/>
    <w:rsid w:val="00636702"/>
    <w:rsid w:val="0065202B"/>
    <w:rsid w:val="006B5399"/>
    <w:rsid w:val="006B5DBF"/>
    <w:rsid w:val="006D48C8"/>
    <w:rsid w:val="006F2D28"/>
    <w:rsid w:val="006F5D5E"/>
    <w:rsid w:val="006F7E7B"/>
    <w:rsid w:val="00742377"/>
    <w:rsid w:val="007540D6"/>
    <w:rsid w:val="007957DB"/>
    <w:rsid w:val="007A27CE"/>
    <w:rsid w:val="007A4C81"/>
    <w:rsid w:val="007E1FC6"/>
    <w:rsid w:val="007E3765"/>
    <w:rsid w:val="0080282C"/>
    <w:rsid w:val="00814B3A"/>
    <w:rsid w:val="00875B25"/>
    <w:rsid w:val="00895657"/>
    <w:rsid w:val="008A2D68"/>
    <w:rsid w:val="008D65D0"/>
    <w:rsid w:val="00904DC6"/>
    <w:rsid w:val="0090780B"/>
    <w:rsid w:val="00932C67"/>
    <w:rsid w:val="00945250"/>
    <w:rsid w:val="0096377E"/>
    <w:rsid w:val="009707BD"/>
    <w:rsid w:val="00993941"/>
    <w:rsid w:val="009A3D44"/>
    <w:rsid w:val="009B26F4"/>
    <w:rsid w:val="009B52BC"/>
    <w:rsid w:val="009D08C7"/>
    <w:rsid w:val="009D5107"/>
    <w:rsid w:val="00A17194"/>
    <w:rsid w:val="00A4758F"/>
    <w:rsid w:val="00A57BEA"/>
    <w:rsid w:val="00A67183"/>
    <w:rsid w:val="00A813DD"/>
    <w:rsid w:val="00A872A5"/>
    <w:rsid w:val="00AC3949"/>
    <w:rsid w:val="00AD4A6B"/>
    <w:rsid w:val="00B65B0E"/>
    <w:rsid w:val="00BA0C34"/>
    <w:rsid w:val="00BA2980"/>
    <w:rsid w:val="00BA6EF3"/>
    <w:rsid w:val="00BB1B93"/>
    <w:rsid w:val="00BC0087"/>
    <w:rsid w:val="00BE47C8"/>
    <w:rsid w:val="00C107C2"/>
    <w:rsid w:val="00C1282E"/>
    <w:rsid w:val="00C31039"/>
    <w:rsid w:val="00C52A53"/>
    <w:rsid w:val="00CC202E"/>
    <w:rsid w:val="00D20805"/>
    <w:rsid w:val="00D20CA5"/>
    <w:rsid w:val="00D21131"/>
    <w:rsid w:val="00D36087"/>
    <w:rsid w:val="00D72C45"/>
    <w:rsid w:val="00D72CFD"/>
    <w:rsid w:val="00DA463A"/>
    <w:rsid w:val="00DA542A"/>
    <w:rsid w:val="00DB103C"/>
    <w:rsid w:val="00DB3D61"/>
    <w:rsid w:val="00DD2EFB"/>
    <w:rsid w:val="00DE4D5E"/>
    <w:rsid w:val="00DF288B"/>
    <w:rsid w:val="00E01531"/>
    <w:rsid w:val="00E24908"/>
    <w:rsid w:val="00E604E5"/>
    <w:rsid w:val="00E668EB"/>
    <w:rsid w:val="00E66CC2"/>
    <w:rsid w:val="00E8097D"/>
    <w:rsid w:val="00E8104F"/>
    <w:rsid w:val="00E92133"/>
    <w:rsid w:val="00EF0736"/>
    <w:rsid w:val="00F15AFD"/>
    <w:rsid w:val="00F4574D"/>
    <w:rsid w:val="00FB17E1"/>
    <w:rsid w:val="00FB4849"/>
    <w:rsid w:val="00FC4DC9"/>
    <w:rsid w:val="00FE3456"/>
    <w:rsid w:val="00FE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27"/>
        <o:r id="V:Rule4" type="connector" idref="#_x0000_s1028"/>
      </o:rules>
    </o:shapelayout>
  </w:shapeDefaults>
  <w:decimalSymbol w:val=","/>
  <w:listSeparator w:val=";"/>
  <w14:docId w14:val="2452DB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2A5"/>
  </w:style>
  <w:style w:type="paragraph" w:styleId="Heading1">
    <w:name w:val="heading 1"/>
    <w:basedOn w:val="Normal1"/>
    <w:next w:val="Normal1"/>
    <w:rsid w:val="003F4B3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3F4B3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3F4B3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3F4B3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3F4B3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3F4B3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uiPriority w:val="99"/>
    <w:rsid w:val="003F4B34"/>
  </w:style>
  <w:style w:type="table" w:customStyle="1" w:styleId="TableNormal1">
    <w:name w:val="Table Normal1"/>
    <w:rsid w:val="003F4B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3F4B3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3F4B3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3F4B3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1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04F"/>
  </w:style>
  <w:style w:type="paragraph" w:styleId="Footer">
    <w:name w:val="footer"/>
    <w:basedOn w:val="Normal"/>
    <w:link w:val="FooterChar"/>
    <w:uiPriority w:val="99"/>
    <w:semiHidden/>
    <w:unhideWhenUsed/>
    <w:rsid w:val="00E81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104F"/>
  </w:style>
  <w:style w:type="paragraph" w:styleId="BalloonText">
    <w:name w:val="Balloon Text"/>
    <w:basedOn w:val="Normal"/>
    <w:link w:val="BalloonTextChar"/>
    <w:uiPriority w:val="99"/>
    <w:semiHidden/>
    <w:unhideWhenUsed/>
    <w:rsid w:val="00E8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04F"/>
    <w:rPr>
      <w:rFonts w:ascii="Tahoma" w:hAnsi="Tahoma" w:cs="Tahoma"/>
      <w:sz w:val="16"/>
      <w:szCs w:val="16"/>
    </w:rPr>
  </w:style>
  <w:style w:type="paragraph" w:customStyle="1" w:styleId="Norml1">
    <w:name w:val="Normál1"/>
    <w:rsid w:val="006F7E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2151</Words>
  <Characters>12264</Characters>
  <Application>Microsoft Macintosh Word</Application>
  <DocSecurity>0</DocSecurity>
  <Lines>102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Andrea Halász</cp:lastModifiedBy>
  <cp:revision>3</cp:revision>
  <dcterms:created xsi:type="dcterms:W3CDTF">2018-10-06T04:07:00Z</dcterms:created>
  <dcterms:modified xsi:type="dcterms:W3CDTF">2022-10-13T10:01:00Z</dcterms:modified>
</cp:coreProperties>
</file>